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592FCA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592FCA">
        <w:rPr>
          <w:i/>
          <w:color w:val="00B0F0"/>
          <w:sz w:val="32"/>
          <w:szCs w:val="32"/>
        </w:rPr>
        <w:t xml:space="preserve">Thứ    </w:t>
      </w:r>
      <w:r w:rsidR="00C62742" w:rsidRPr="00592FCA">
        <w:rPr>
          <w:i/>
          <w:color w:val="00B0F0"/>
          <w:sz w:val="32"/>
          <w:szCs w:val="32"/>
        </w:rPr>
        <w:t xml:space="preserve"> ngày     </w:t>
      </w:r>
      <w:r w:rsidR="003700FF" w:rsidRPr="00592FCA">
        <w:rPr>
          <w:i/>
          <w:color w:val="00B0F0"/>
          <w:sz w:val="32"/>
          <w:szCs w:val="32"/>
        </w:rPr>
        <w:t xml:space="preserve"> t</w:t>
      </w:r>
      <w:r w:rsidR="00C62742" w:rsidRPr="00592FCA">
        <w:rPr>
          <w:i/>
          <w:color w:val="00B0F0"/>
          <w:sz w:val="32"/>
          <w:szCs w:val="32"/>
        </w:rPr>
        <w:t xml:space="preserve">háng      năm 202 </w:t>
      </w:r>
    </w:p>
    <w:p w:rsidR="00100265" w:rsidRPr="00592FCA" w:rsidRDefault="000900D5" w:rsidP="00100265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</w:t>
      </w:r>
      <w:r w:rsidR="00100265" w:rsidRPr="00592FCA">
        <w:rPr>
          <w:b/>
          <w:color w:val="00B0F0"/>
          <w:sz w:val="26"/>
          <w:szCs w:val="26"/>
          <w:u w:val="single"/>
        </w:rPr>
        <w:t>.</w:t>
      </w:r>
    </w:p>
    <w:p w:rsidR="00100265" w:rsidRPr="00592FCA" w:rsidRDefault="00801745" w:rsidP="00100265">
      <w:pPr>
        <w:jc w:val="center"/>
        <w:rPr>
          <w:b/>
          <w:color w:val="00B0F0"/>
          <w:sz w:val="36"/>
          <w:szCs w:val="36"/>
        </w:rPr>
      </w:pPr>
      <w:r w:rsidRPr="00592FCA">
        <w:rPr>
          <w:b/>
          <w:color w:val="FF0000"/>
          <w:sz w:val="36"/>
          <w:szCs w:val="36"/>
        </w:rPr>
        <w:t>Bài : Khi trang sách mở ra</w:t>
      </w:r>
    </w:p>
    <w:p w:rsidR="000900D5" w:rsidRPr="00592FCA" w:rsidRDefault="000900D5" w:rsidP="00100265">
      <w:pPr>
        <w:jc w:val="center"/>
        <w:rPr>
          <w:b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 xml:space="preserve">Đọc: </w:t>
      </w:r>
      <w:r w:rsidR="00801745" w:rsidRPr="00592FCA">
        <w:rPr>
          <w:b/>
          <w:i/>
          <w:color w:val="00B0F0"/>
          <w:sz w:val="32"/>
          <w:szCs w:val="32"/>
        </w:rPr>
        <w:t>Khi trang sách mở ra</w:t>
      </w:r>
    </w:p>
    <w:p w:rsidR="00100265" w:rsidRPr="00592FCA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1 + 2)</w:t>
      </w:r>
    </w:p>
    <w:p w:rsidR="00CE00A4" w:rsidRPr="00592FCA" w:rsidRDefault="00592FCA" w:rsidP="00592FCA">
      <w:pPr>
        <w:ind w:left="1080" w:hanging="1506"/>
        <w:jc w:val="both"/>
        <w:rPr>
          <w:b/>
          <w:i/>
          <w:color w:val="00B0F0"/>
          <w:sz w:val="26"/>
          <w:szCs w:val="26"/>
        </w:rPr>
      </w:pPr>
      <w:r>
        <w:rPr>
          <w:b/>
          <w:i/>
          <w:color w:val="00B0F0"/>
          <w:sz w:val="26"/>
          <w:szCs w:val="26"/>
        </w:rPr>
        <w:t xml:space="preserve">       I. </w:t>
      </w:r>
      <w:r w:rsidR="00100265" w:rsidRPr="00592FCA">
        <w:rPr>
          <w:b/>
          <w:i/>
          <w:color w:val="00B0F0"/>
          <w:sz w:val="26"/>
          <w:szCs w:val="26"/>
        </w:rPr>
        <w:t>Mục tiêu:</w:t>
      </w:r>
      <w:r w:rsidR="007C20F2" w:rsidRPr="00592FCA">
        <w:rPr>
          <w:b/>
          <w:i/>
          <w:color w:val="00B0F0"/>
          <w:sz w:val="26"/>
          <w:szCs w:val="26"/>
        </w:rPr>
        <w:t xml:space="preserve"> </w:t>
      </w:r>
      <w:r w:rsidR="00CE00A4" w:rsidRPr="0089467D">
        <w:rPr>
          <w:sz w:val="26"/>
          <w:szCs w:val="26"/>
        </w:rPr>
        <w:t xml:space="preserve">Giúp HS: </w:t>
      </w:r>
    </w:p>
    <w:p w:rsidR="001176D8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801745" w:rsidRDefault="00801745" w:rsidP="00801745">
      <w:pPr>
        <w:pStyle w:val="ListParagraph"/>
        <w:ind w:left="0" w:firstLine="0"/>
      </w:pPr>
      <w:r w:rsidRPr="00AA185B">
        <w:rPr>
          <w:rFonts w:ascii="TimesNewRomanPSMT" w:hAnsi="TimesNewRomanPSMT"/>
          <w:color w:val="242021"/>
          <w:szCs w:val="24"/>
        </w:rPr>
        <w:t>1. Chia sẻ với bạn một vài điều thú vị em đọc được từ sách; nêu được phỏng đoán của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>bản thân về nội dung bài qua tên bài và tranh minh hoạ</w:t>
      </w:r>
      <w:r w:rsidRPr="00AA185B">
        <w:t xml:space="preserve"> </w:t>
      </w:r>
    </w:p>
    <w:p w:rsidR="00801745" w:rsidRDefault="00801745" w:rsidP="00801745">
      <w:pPr>
        <w:pStyle w:val="ListParagraph"/>
        <w:ind w:left="0" w:firstLine="0"/>
      </w:pPr>
      <w:r w:rsidRPr="00AA185B">
        <w:rPr>
          <w:rFonts w:ascii="TimesNewRomanPSMT" w:hAnsi="TimesNewRomanPSMT"/>
          <w:color w:val="242021"/>
          <w:szCs w:val="24"/>
        </w:rPr>
        <w:t>2. Đọc trôi chảy bài thơ, ngắt nghỉ đúng nhịp, dấu câu, đúng logic ngữ nghĩa; giọng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đọc vui tươi, hồn nhiên, thể hiện cảm xúc thú vị khi đọc bài; hiểu nội dung bài đọc: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Sách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là người bạn đem lại cho em những hiểu biết mới mẻ, thú vị</w:t>
      </w:r>
      <w:r w:rsidRPr="00AA185B">
        <w:rPr>
          <w:rFonts w:ascii="TimesNewRomanPSMT" w:hAnsi="TimesNewRomanPSMT"/>
          <w:color w:val="242021"/>
          <w:szCs w:val="24"/>
        </w:rPr>
        <w:t xml:space="preserve">; biết liên hệ bản thân: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yêu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quý, bảo quản giữ gìn sách, chăm đọc sách</w:t>
      </w:r>
      <w:r w:rsidRPr="00AA185B">
        <w:rPr>
          <w:rFonts w:ascii="TimesNewRomanPSMT" w:hAnsi="TimesNewRomanPSMT"/>
          <w:color w:val="242021"/>
          <w:szCs w:val="24"/>
        </w:rPr>
        <w:t>; nêu được nội dung về sách, báo theo mẫu.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3. Viết đúng kiểu chữ hoa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 xml:space="preserve">O </w:t>
      </w:r>
      <w:r w:rsidRPr="00AA185B">
        <w:rPr>
          <w:rFonts w:ascii="TimesNewRomanPSMT" w:hAnsi="TimesNewRomanPSMT"/>
          <w:color w:val="242021"/>
          <w:szCs w:val="24"/>
        </w:rPr>
        <w:t>và câu ứng dụng.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4. Tìm từ ngữ chỉ đồ vật. Câu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Ai thế nào?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>5. Trao đổi về lợi ích của việc đọc sách.</w:t>
      </w:r>
      <w:r w:rsidRPr="00AA185B">
        <w:t xml:space="preserve"> </w:t>
      </w:r>
    </w:p>
    <w:p w:rsidR="00100265" w:rsidRPr="00592FCA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II. Chuẩn bị</w:t>
      </w:r>
      <w:r w:rsidR="00100265" w:rsidRPr="00592FCA">
        <w:rPr>
          <w:b/>
          <w:i/>
          <w:color w:val="00B0F0"/>
          <w:sz w:val="26"/>
          <w:szCs w:val="26"/>
        </w:rPr>
        <w:t xml:space="preserve">: </w:t>
      </w:r>
    </w:p>
    <w:p w:rsidR="00801745" w:rsidRDefault="0094216A" w:rsidP="00801745">
      <w:pPr>
        <w:pStyle w:val="ListParagraph"/>
        <w:ind w:left="1440" w:firstLine="0"/>
      </w:pPr>
      <w:r w:rsidRPr="0089467D">
        <w:rPr>
          <w:color w:val="242021"/>
          <w:sz w:val="26"/>
          <w:szCs w:val="26"/>
        </w:rPr>
        <w:t>– S</w:t>
      </w:r>
      <w:r w:rsidR="00801745" w:rsidRPr="00AA185B">
        <w:rPr>
          <w:rFonts w:ascii="TimesNewRomanPSMT" w:hAnsi="TimesNewRomanPSMT"/>
          <w:color w:val="242021"/>
          <w:szCs w:val="24"/>
        </w:rPr>
        <w:t>– SHS, VTV, VBT, SGV.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Tranh ảnh hoặc video clip cảnh đẹp có biển, rừng, cánh chim,...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 xml:space="preserve">– Mẫu chữ viết hoa </w:t>
      </w:r>
      <w:r w:rsidR="00801745" w:rsidRPr="00AA185B">
        <w:rPr>
          <w:rFonts w:ascii="TimesNewRomanPS-ItalicMT" w:hAnsi="TimesNewRomanPS-ItalicMT"/>
          <w:i/>
          <w:iCs/>
          <w:color w:val="242021"/>
          <w:szCs w:val="24"/>
        </w:rPr>
        <w:t>O</w:t>
      </w:r>
      <w:r w:rsidR="00801745" w:rsidRPr="00AA185B">
        <w:rPr>
          <w:rFonts w:ascii="TimesNewRomanPS-ItalicMT" w:hAnsi="TimesNewRomanPS-ItalicMT"/>
          <w:i/>
          <w:iCs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Bảng phụ ghi 2 khổ thơ cuối.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Thẻ từ để HS ghi các từ ngữ ở BT 3.</w:t>
      </w:r>
      <w:r w:rsidR="00801745" w:rsidRPr="00AA185B">
        <w:t xml:space="preserve"> </w:t>
      </w:r>
      <w:r w:rsidR="00801745" w:rsidRPr="00AA185B">
        <w:rPr>
          <w:rFonts w:ascii="TimesNewRomanPSMT" w:hAnsi="TimesNewRomanPSMT"/>
          <w:color w:val="242021"/>
          <w:szCs w:val="24"/>
        </w:rPr>
        <w:t>.</w:t>
      </w:r>
      <w:r w:rsidR="00801745" w:rsidRPr="00AA185B">
        <w:t xml:space="preserve"> </w:t>
      </w:r>
    </w:p>
    <w:p w:rsidR="00100265" w:rsidRPr="00592FCA" w:rsidRDefault="0094216A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89467D">
        <w:rPr>
          <w:color w:val="242021"/>
          <w:sz w:val="26"/>
          <w:szCs w:val="26"/>
        </w:rPr>
        <w:br/>
      </w:r>
      <w:r w:rsidR="00CE00A4" w:rsidRPr="0089467D">
        <w:rPr>
          <w:sz w:val="26"/>
          <w:szCs w:val="26"/>
        </w:rPr>
        <w:t>.</w:t>
      </w:r>
      <w:r w:rsidR="00752219" w:rsidRPr="00592FCA">
        <w:rPr>
          <w:b/>
          <w:i/>
          <w:color w:val="00B0F0"/>
          <w:sz w:val="26"/>
          <w:szCs w:val="26"/>
        </w:rPr>
        <w:t>III</w:t>
      </w:r>
      <w:r w:rsidR="00100265" w:rsidRPr="00592FCA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94216A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D45D7B" w:rsidRPr="00592FCA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hoạt động nhóm đôi hoặc nhóm nhỏ, chia sẻ với bạn một vài điều thú vị em đọc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được từ sách.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nghe GV giới thiệu bài mới, quan sát GV ghi tên bài đọc mới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Khi trang sách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mở ra.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tên bài kết hợp với quan sát tranh minh hoạ để phán đoán nội dung bài đọc: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cảnh đẹp, cuộc sống yên bình, những điều mới lạ,… từ sách.</w:t>
            </w:r>
            <w:r w:rsidRPr="00AA185B">
              <w:t xml:space="preserve"> </w:t>
            </w:r>
          </w:p>
          <w:p w:rsidR="0094216A" w:rsidRPr="00984EAB" w:rsidRDefault="0094216A" w:rsidP="0089467D">
            <w:pPr>
              <w:pStyle w:val="ListParagraph"/>
              <w:ind w:left="0" w:firstLine="0"/>
              <w:rPr>
                <w:i/>
                <w:sz w:val="26"/>
                <w:szCs w:val="26"/>
              </w:rPr>
            </w:pPr>
          </w:p>
          <w:p w:rsidR="00D45D7B" w:rsidRPr="0089467D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</w:t>
            </w:r>
            <w:r w:rsidRPr="00B60FE8">
              <w:rPr>
                <w:color w:val="000000"/>
                <w:sz w:val="26"/>
                <w:szCs w:val="26"/>
              </w:rPr>
              <w:tab/>
            </w:r>
            <w:r w:rsidR="002B28F4" w:rsidRPr="00B60FE8">
              <w:rPr>
                <w:color w:val="000000"/>
                <w:sz w:val="26"/>
                <w:szCs w:val="26"/>
              </w:rPr>
              <w:t>Hs hát</w:t>
            </w: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1.1.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đọc mẫu (Gợi ý: giọng vui tươi, thể hiện sự ngạc nhiên).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lastRenderedPageBreak/>
              <w:t xml:space="preserve">– HS nghe GV hướng dẫn đọc và luyện đọc một số từ khó: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cánh buồm, ướt, dạt dào,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sóng vỗ,…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; hướng dẫn đọc đúng nhịp của dòng thơ, khổ thơ.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thành tiếng từng dòng, khổ thơ, bài thơ trong nhóm nhỏ và trước lớp.</w:t>
            </w:r>
            <w:r w:rsidRPr="00AA185B">
              <w:t xml:space="preserve"> </w:t>
            </w:r>
          </w:p>
          <w:p w:rsidR="00D45D7B" w:rsidRPr="0089467D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D45D7B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7C20F2" w:rsidRPr="00B60FE8" w:rsidRDefault="007C20F2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89467D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1.2.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sz w:val="26"/>
                <w:szCs w:val="26"/>
              </w:rPr>
              <w:t>Luyện đọc hiểu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801745" w:rsidRDefault="00801745" w:rsidP="00801745">
            <w:pPr>
              <w:pStyle w:val="ListParagraph"/>
              <w:ind w:left="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giải thích nghĩa của một số từ khó, VD: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chân trời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(đường giới hạn của tầm mắt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ở nơi xa tít, trông tưởng như bầu trời tiếp xúc với mặt đất hay mặt biển),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dạt dào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(tràn đầy,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tràn ngập, do dâng lên, nhiều và liên tục)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,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...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thầm lại bài thơ và thảo luận theo cặp/ nhóm nhỏ để trả lời câu hỏi trong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SHS.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nêu nội dung bài đọc: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Sách là người bạn đem lại những hiểu biết mới mẻ, thú vị.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liên hệ bản thân: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yêu quý, bảo quản giữ gìn sách, chăm đọc sách.</w:t>
            </w:r>
            <w:r w:rsidRPr="00AA185B">
              <w:t xml:space="preserve"> </w:t>
            </w:r>
          </w:p>
          <w:p w:rsidR="00D45D7B" w:rsidRPr="0089467D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84EAB" w:rsidRPr="00592FCA" w:rsidRDefault="00984EA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984EAB" w:rsidRPr="00B60FE8">
              <w:rPr>
                <w:color w:val="000000"/>
                <w:sz w:val="26"/>
                <w:szCs w:val="26"/>
              </w:rPr>
              <w:t>HS đọc thầm</w:t>
            </w: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984EAB" w:rsidRPr="00B60FE8">
              <w:rPr>
                <w:color w:val="000000"/>
                <w:sz w:val="26"/>
                <w:szCs w:val="26"/>
              </w:rPr>
              <w:t xml:space="preserve">ND: </w:t>
            </w:r>
            <w:r w:rsidR="00984EAB" w:rsidRPr="00B60FE8">
              <w:rPr>
                <w:i/>
                <w:iCs/>
                <w:color w:val="000000"/>
                <w:sz w:val="26"/>
                <w:szCs w:val="26"/>
              </w:rPr>
              <w:t>Mọi đồ đạc trong nhà đều có ích lợi và gần gũi, thân quen với con người người.</w:t>
            </w:r>
          </w:p>
          <w:p w:rsidR="00D45D7B" w:rsidRPr="00B60FE8" w:rsidRDefault="00592FCA" w:rsidP="00592FCA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chia sẻ</w:t>
            </w:r>
            <w:r w:rsidR="00D45D7B" w:rsidRPr="00B60FE8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D45D7B" w:rsidRPr="00592FCA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1.3.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801745" w:rsidRDefault="00801745" w:rsidP="00801745">
            <w:pPr>
              <w:pStyle w:val="ListParagraph"/>
              <w:ind w:left="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nêu cách hiểu của các em về nội dung bài. Từ đó, xác định giọng đọc của bài và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một số từ ngữ cần nhấn giọng.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đọc lại 2 khổ thơ cuối.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luyện đọc trong nhóm 2 khổ thơ cuối.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học thuộc lòng khổ thơ thứ nhất theo cách GV hướng dẫn (PP xoá dần).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thuộc lòng 2 khổ thơ em thích trong nhóm đôi.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Một vài HS thi đọc thuộc lòng 2 khổ thơ em thích trước lớp.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AA185B">
              <w:t xml:space="preserve"> </w:t>
            </w:r>
          </w:p>
          <w:p w:rsidR="00D45D7B" w:rsidRPr="00984EAB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0B0091">
            <w:pPr>
              <w:rPr>
                <w:i/>
                <w:color w:val="00B0F0"/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984EAB">
              <w:rPr>
                <w:sz w:val="26"/>
                <w:szCs w:val="26"/>
              </w:rPr>
              <w:t>– HS nhắc lại nội dung bài</w:t>
            </w: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984EAB" w:rsidRPr="00984EAB" w:rsidRDefault="00984EA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nghe GV đọc </w:t>
            </w: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>– HS luyện đọc</w:t>
            </w: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</w:p>
          <w:p w:rsidR="00984EAB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592FCA" w:rsidRDefault="00592FCA" w:rsidP="00592FCA">
            <w:pPr>
              <w:ind w:left="360" w:hanging="360"/>
              <w:rPr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C00AF0" w:rsidRPr="00984EAB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1.4.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xác định yêu cầu của hoạt động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Cùng sáng tạo – Vui cùng sách báo.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trao đổi trong nhóm nhỏ và thực hiện BT vào VBT (lưu ý không gò ép HS, chấp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nhận những cách nói: “Trong sách toán có nhiều bài khó quá.”, GV chỉ chỉnh sửa nếu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cách nói của HS ảnh hưởng đến thuần phong mĩ tục, đạo đức hoặc sai ngữ pháp/ viết sai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chính tả).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một vài HS trình bày kết quả trước lớp và nghe GV nhận xét kết quả.</w:t>
            </w:r>
            <w:r w:rsidRPr="00AA185B">
              <w:t xml:space="preserve">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AA185B">
              <w:t xml:space="preserve"> </w:t>
            </w:r>
          </w:p>
          <w:p w:rsidR="00D45D7B" w:rsidRPr="00984EAB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0B0091">
            <w:pPr>
              <w:rPr>
                <w:sz w:val="26"/>
                <w:szCs w:val="26"/>
              </w:rPr>
            </w:pPr>
          </w:p>
          <w:p w:rsidR="00D45D7B" w:rsidRPr="0089467D" w:rsidRDefault="00D45D7B" w:rsidP="000B0091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89467D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Default="00984EAB" w:rsidP="007C20F2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trao đổi trong đôi</w:t>
            </w: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Pr="0089467D" w:rsidRDefault="00984EAB" w:rsidP="007C20F2">
            <w:pPr>
              <w:rPr>
                <w:sz w:val="26"/>
                <w:szCs w:val="26"/>
              </w:rPr>
            </w:pPr>
          </w:p>
          <w:p w:rsidR="00C00AF0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C00AF0" w:rsidRPr="0089467D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C6274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b/>
                <w:i/>
                <w:color w:val="000000"/>
                <w:sz w:val="26"/>
                <w:szCs w:val="26"/>
              </w:rPr>
              <w:t>C.Hoạt động củng cố và nối tiếp:4’</w:t>
            </w:r>
          </w:p>
          <w:p w:rsidR="00D45D7B" w:rsidRPr="00B60FE8" w:rsidRDefault="00D45D7B" w:rsidP="00C62742">
            <w:pPr>
              <w:jc w:val="both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 xml:space="preserve">(?) Nêu lại nội dung bài </w:t>
            </w:r>
          </w:p>
          <w:p w:rsidR="00D45D7B" w:rsidRPr="00B60FE8" w:rsidRDefault="00D45D7B" w:rsidP="00C62742">
            <w:pPr>
              <w:jc w:val="both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 Nhận xét, đánh giá.</w:t>
            </w:r>
          </w:p>
          <w:p w:rsidR="00D45D7B" w:rsidRPr="00B60FE8" w:rsidRDefault="00D45D7B" w:rsidP="00C6274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201C14">
            <w:pPr>
              <w:jc w:val="both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 Nhận xét, tuyên dương.</w:t>
            </w:r>
          </w:p>
          <w:p w:rsidR="00D45D7B" w:rsidRPr="00B60FE8" w:rsidRDefault="00D45D7B" w:rsidP="00201C1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592FCA" w:rsidRDefault="009C175C" w:rsidP="009C175C">
      <w:pPr>
        <w:rPr>
          <w:b/>
          <w:color w:val="00B0F0"/>
          <w:sz w:val="26"/>
          <w:szCs w:val="26"/>
        </w:rPr>
      </w:pPr>
      <w:r w:rsidRPr="00592FCA">
        <w:rPr>
          <w:b/>
          <w:color w:val="00B0F0"/>
          <w:sz w:val="26"/>
          <w:szCs w:val="26"/>
        </w:rPr>
        <w:t xml:space="preserve">                              </w:t>
      </w:r>
      <w:r w:rsidR="000900D5" w:rsidRPr="00592FCA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592FCA" w:rsidRDefault="000900D5" w:rsidP="000900D5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592FCA" w:rsidRDefault="000900D5" w:rsidP="000900D5">
      <w:pPr>
        <w:jc w:val="center"/>
        <w:rPr>
          <w:b/>
          <w:i/>
          <w:color w:val="00B0F0"/>
          <w:sz w:val="40"/>
          <w:szCs w:val="40"/>
        </w:rPr>
      </w:pPr>
      <w:r w:rsidRPr="00592FCA">
        <w:rPr>
          <w:b/>
          <w:i/>
          <w:color w:val="00B0F0"/>
          <w:sz w:val="40"/>
          <w:szCs w:val="40"/>
        </w:rPr>
        <w:t xml:space="preserve">Bài : </w:t>
      </w:r>
      <w:r w:rsidR="005666FF" w:rsidRPr="00592FCA">
        <w:rPr>
          <w:b/>
          <w:i/>
          <w:color w:val="00B0F0"/>
          <w:sz w:val="40"/>
          <w:szCs w:val="40"/>
        </w:rPr>
        <w:t>Khi trang sách mở ra</w:t>
      </w:r>
    </w:p>
    <w:p w:rsidR="000900D5" w:rsidRPr="00592FCA" w:rsidRDefault="005666FF" w:rsidP="000900D5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Viết: Chữ hoa O</w:t>
      </w:r>
    </w:p>
    <w:p w:rsidR="000900D5" w:rsidRPr="00592FCA" w:rsidRDefault="000900D5" w:rsidP="000900D5">
      <w:pPr>
        <w:rPr>
          <w:b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 xml:space="preserve">                                       </w:t>
      </w:r>
      <w:r w:rsidR="005666FF" w:rsidRPr="00592FCA">
        <w:rPr>
          <w:b/>
          <w:i/>
          <w:color w:val="00B0F0"/>
          <w:sz w:val="32"/>
          <w:szCs w:val="32"/>
        </w:rPr>
        <w:t>Từ chỉ sự vật</w:t>
      </w:r>
      <w:r w:rsidR="006002AA" w:rsidRPr="00592FCA">
        <w:rPr>
          <w:b/>
          <w:i/>
          <w:color w:val="00B0F0"/>
          <w:sz w:val="32"/>
          <w:szCs w:val="32"/>
        </w:rPr>
        <w:t xml:space="preserve">. Câu kiểu </w:t>
      </w:r>
      <w:r w:rsidR="006002AA" w:rsidRPr="00592FCA">
        <w:rPr>
          <w:i/>
          <w:color w:val="00B0F0"/>
          <w:sz w:val="32"/>
          <w:szCs w:val="32"/>
        </w:rPr>
        <w:t>Ai thế nào?</w:t>
      </w:r>
    </w:p>
    <w:p w:rsidR="000900D5" w:rsidRPr="00592FCA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3 + 4)</w:t>
      </w:r>
    </w:p>
    <w:p w:rsidR="00984EAB" w:rsidRPr="00592FCA" w:rsidRDefault="00715BFB" w:rsidP="00984EAB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1176D8" w:rsidRDefault="00EE7FF8" w:rsidP="001176D8">
      <w:pPr>
        <w:ind w:left="-709" w:hanging="142"/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1176D8" w:rsidRPr="00592FCA" w:rsidRDefault="00323769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color w:val="000000"/>
          <w:sz w:val="26"/>
          <w:szCs w:val="26"/>
        </w:rPr>
        <w:t>* Phẩm chất, năng lực</w:t>
      </w:r>
      <w:r w:rsidR="00EE7FF8" w:rsidRPr="0089467D">
        <w:rPr>
          <w:color w:val="000000"/>
          <w:sz w:val="26"/>
          <w:szCs w:val="26"/>
        </w:rPr>
        <w:t>.</w:t>
      </w:r>
    </w:p>
    <w:p w:rsidR="001176D8" w:rsidRPr="00592FCA" w:rsidRDefault="00EE7FF8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>- Có ý thức thẩm mỹ khi viết chữ.</w:t>
      </w:r>
    </w:p>
    <w:p w:rsidR="001176D8" w:rsidRPr="00592FCA" w:rsidRDefault="00323769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color w:val="C00000"/>
          <w:sz w:val="26"/>
          <w:szCs w:val="26"/>
        </w:rPr>
        <w:t>- Rèn cho HS tính kiên nhẫn, cẩn thận</w:t>
      </w:r>
    </w:p>
    <w:p w:rsidR="00715BFB" w:rsidRPr="00592FCA" w:rsidRDefault="001176D8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>
        <w:rPr>
          <w:color w:val="C00000"/>
          <w:sz w:val="26"/>
          <w:szCs w:val="26"/>
        </w:rPr>
        <w:t>II</w:t>
      </w:r>
      <w:r w:rsidR="00715BFB" w:rsidRPr="00592FCA">
        <w:rPr>
          <w:b/>
          <w:i/>
          <w:color w:val="00B0F0"/>
          <w:sz w:val="26"/>
          <w:szCs w:val="26"/>
        </w:rPr>
        <w:t xml:space="preserve">. Chuẩn bị: </w:t>
      </w:r>
    </w:p>
    <w:p w:rsidR="00715BFB" w:rsidRPr="001176D8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>ớ</w:t>
            </w:r>
            <w:r w:rsidR="0089467D">
              <w:rPr>
                <w:color w:val="000000"/>
                <w:sz w:val="26"/>
                <w:szCs w:val="26"/>
                <w:lang w:val="en-US"/>
              </w:rPr>
              <w:t>i thiệu bài: Tập viết chữ hoa K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9467D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89467D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</w:t>
            </w:r>
            <w:r w:rsidRPr="00592FCA">
              <w:rPr>
                <w:color w:val="00B0F0"/>
                <w:sz w:val="26"/>
                <w:szCs w:val="26"/>
              </w:rPr>
              <w:tab/>
            </w:r>
            <w:r w:rsidR="00715BFB" w:rsidRPr="00592FCA">
              <w:rPr>
                <w:color w:val="00B0F0"/>
                <w:sz w:val="26"/>
                <w:szCs w:val="26"/>
              </w:rPr>
              <w:t>H</w:t>
            </w:r>
            <w:r w:rsidR="004E14B9" w:rsidRPr="00592FCA">
              <w:rPr>
                <w:color w:val="00B0F0"/>
                <w:sz w:val="26"/>
                <w:szCs w:val="26"/>
              </w:rPr>
              <w:t>s hát</w:t>
            </w:r>
          </w:p>
          <w:p w:rsidR="00715BFB" w:rsidRPr="00592FC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592FC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715BFB" w:rsidRPr="00592FCA">
              <w:rPr>
                <w:color w:val="00B0F0"/>
                <w:sz w:val="26"/>
                <w:szCs w:val="26"/>
              </w:rPr>
              <w:t>HS</w:t>
            </w:r>
            <w:r w:rsidR="004E14B9" w:rsidRPr="00592FCA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592FCA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592FCA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2A1208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1639EA" w:rsidRPr="002A1208" w:rsidRDefault="00D7553C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>2.1. Luyện viết chữ K</w:t>
            </w:r>
            <w:r w:rsidR="00322856" w:rsidRPr="002A1208">
              <w:rPr>
                <w:b/>
                <w:i/>
                <w:color w:val="000000"/>
                <w:sz w:val="26"/>
                <w:szCs w:val="26"/>
              </w:rPr>
              <w:t xml:space="preserve"> hoa </w:t>
            </w:r>
          </w:p>
          <w:p w:rsidR="001639EA" w:rsidRPr="002A1208" w:rsidRDefault="00322856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2A1208">
              <w:rPr>
                <w:color w:val="000000"/>
                <w:sz w:val="26"/>
                <w:szCs w:val="26"/>
              </w:rPr>
              <w:t>–</w:t>
            </w:r>
            <w:r w:rsidR="007374F1" w:rsidRPr="002A1208">
              <w:rPr>
                <w:color w:val="000000"/>
                <w:sz w:val="26"/>
                <w:szCs w:val="26"/>
              </w:rPr>
              <w:t xml:space="preserve">Cho </w:t>
            </w:r>
            <w:r w:rsidR="0089467D" w:rsidRPr="002A1208">
              <w:rPr>
                <w:color w:val="000000"/>
                <w:sz w:val="26"/>
                <w:szCs w:val="26"/>
              </w:rPr>
              <w:t xml:space="preserve"> HS quan sát mẫu chữ K</w:t>
            </w:r>
            <w:r w:rsidRPr="002A1208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89467D" w:rsidRPr="002A1208">
              <w:rPr>
                <w:color w:val="000000"/>
                <w:sz w:val="26"/>
                <w:szCs w:val="26"/>
              </w:rPr>
              <w:t>g, cấu tạo nét chữ của con chữ K</w:t>
            </w:r>
            <w:r w:rsidRPr="002A1208">
              <w:rPr>
                <w:color w:val="000000"/>
                <w:sz w:val="26"/>
                <w:szCs w:val="26"/>
              </w:rPr>
              <w:t xml:space="preserve"> hoa. </w:t>
            </w:r>
          </w:p>
          <w:p w:rsidR="001639EA" w:rsidRPr="0089467D" w:rsidRDefault="001639EA" w:rsidP="0089467D">
            <w:pPr>
              <w:rPr>
                <w:sz w:val="26"/>
                <w:szCs w:val="26"/>
              </w:rPr>
            </w:pPr>
            <w:r w:rsidRPr="0089467D">
              <w:rPr>
                <w:color w:val="FF0000"/>
                <w:sz w:val="26"/>
                <w:szCs w:val="26"/>
              </w:rPr>
              <w:t xml:space="preserve"> </w:t>
            </w:r>
            <w:r w:rsidR="007374F1" w:rsidRPr="0089467D">
              <w:rPr>
                <w:sz w:val="26"/>
                <w:szCs w:val="26"/>
              </w:rPr>
              <w:t xml:space="preserve">– </w:t>
            </w:r>
            <w:r w:rsidR="00322856" w:rsidRPr="0089467D">
              <w:rPr>
                <w:sz w:val="26"/>
                <w:szCs w:val="26"/>
              </w:rPr>
              <w:t>GV viết</w:t>
            </w:r>
            <w:r w:rsidR="0089467D">
              <w:rPr>
                <w:sz w:val="26"/>
                <w:szCs w:val="26"/>
              </w:rPr>
              <w:t xml:space="preserve"> mẫu và nêu quy trình viết 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7374F1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</w:t>
            </w:r>
            <w:r w:rsidR="00322856" w:rsidRPr="0089467D">
              <w:rPr>
                <w:sz w:val="26"/>
                <w:szCs w:val="26"/>
              </w:rPr>
              <w:t xml:space="preserve"> GV viết mẫu và nêu quy trình viết </w:t>
            </w:r>
            <w:r w:rsidR="0089467D">
              <w:rPr>
                <w:sz w:val="26"/>
                <w:szCs w:val="26"/>
              </w:rPr>
              <w:t>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32285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9D5266" w:rsidRPr="0089467D">
              <w:rPr>
                <w:sz w:val="26"/>
                <w:szCs w:val="26"/>
              </w:rPr>
              <w:t>HD</w:t>
            </w:r>
            <w:r w:rsidR="007374F1" w:rsidRPr="0089467D">
              <w:rPr>
                <w:sz w:val="26"/>
                <w:szCs w:val="26"/>
              </w:rPr>
              <w:t xml:space="preserve"> </w:t>
            </w:r>
            <w:r w:rsidR="0089467D">
              <w:rPr>
                <w:sz w:val="26"/>
                <w:szCs w:val="26"/>
              </w:rPr>
              <w:t>HS viết chữ K</w:t>
            </w:r>
            <w:r w:rsidRPr="0089467D">
              <w:rPr>
                <w:sz w:val="26"/>
                <w:szCs w:val="26"/>
              </w:rPr>
              <w:t xml:space="preserve"> hoa vào bảng con.</w:t>
            </w:r>
          </w:p>
          <w:p w:rsidR="00715BFB" w:rsidRPr="0089467D" w:rsidRDefault="009D526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–HD</w:t>
            </w:r>
            <w:r w:rsidR="007374F1" w:rsidRPr="0089467D">
              <w:rPr>
                <w:sz w:val="26"/>
                <w:szCs w:val="26"/>
              </w:rPr>
              <w:t xml:space="preserve">  </w:t>
            </w:r>
            <w:r w:rsidR="0089467D">
              <w:rPr>
                <w:sz w:val="26"/>
                <w:szCs w:val="26"/>
              </w:rPr>
              <w:t>HS tô và viết chữ K</w:t>
            </w:r>
            <w:r w:rsidR="00322856" w:rsidRPr="0089467D">
              <w:rPr>
                <w:sz w:val="26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592FCA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F3D46" w:rsidRPr="00592FCA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 xml:space="preserve">– HS quan sát mẫu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GV viết mẫu</w:t>
            </w:r>
          </w:p>
          <w:p w:rsidR="001639EA" w:rsidRPr="0089467D" w:rsidRDefault="001639EA" w:rsidP="001639EA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GV viết </w:t>
            </w:r>
            <w:r w:rsidR="0089467D">
              <w:rPr>
                <w:sz w:val="26"/>
                <w:szCs w:val="26"/>
              </w:rPr>
              <w:t>mẫu và nêu quy trình viết chữ K</w:t>
            </w:r>
            <w:r w:rsidR="00CE00A4" w:rsidRPr="0089467D">
              <w:rPr>
                <w:sz w:val="26"/>
                <w:szCs w:val="26"/>
              </w:rPr>
              <w:t xml:space="preserve"> </w:t>
            </w:r>
            <w:r w:rsidRPr="0089467D">
              <w:rPr>
                <w:sz w:val="26"/>
                <w:szCs w:val="26"/>
              </w:rPr>
              <w:t xml:space="preserve">hoa.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592FCA" w:rsidRDefault="00EE082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  <w:r w:rsidR="001639EA" w:rsidRPr="0089467D">
              <w:rPr>
                <w:sz w:val="26"/>
                <w:szCs w:val="26"/>
              </w:rPr>
              <w:t xml:space="preserve"> vào bảng con, VTV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Chữ K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Cấu tạo: gồm nét cong trái, móc ngược trái, móc phải, nét thắt và nét móc ngược phải.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Cách viết: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Đặt bút trên ĐK ngang 3, trước ĐK dọc 2, viết nét cong trái, hơi lượn lên trước khi dừng dưới ĐK ngang 4, bên phải ĐK dọc 2.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Không nhấc bút, hơi lượn sang trái viết nét móc ngược trái theo ĐK dọc 2 khi chạm ĐK ngang 1 thì lượn cong lên rồi uốn vào trong, dừng bút bên trái ĐK dọc 2, dưới ĐK ngang 2.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Lia bút đến ĐK ngang 3, viết nét móc phải, đến khoảng giữa thân chữ thì lượn vào trong viết nét </w:t>
            </w:r>
            <w:r w:rsidRPr="0089467D">
              <w:rPr>
                <w:sz w:val="26"/>
                <w:szCs w:val="26"/>
              </w:rPr>
              <w:lastRenderedPageBreak/>
              <w:t xml:space="preserve">thắt cắt qua nét </w:t>
            </w:r>
            <w:r w:rsidRPr="0089467D">
              <w:rPr>
                <w:sz w:val="26"/>
                <w:szCs w:val="26"/>
              </w:rPr>
              <w:sym w:font="Symbol" w:char="F06B"/>
            </w:r>
            <w:r w:rsidRPr="0089467D">
              <w:rPr>
                <w:sz w:val="26"/>
                <w:szCs w:val="26"/>
              </w:rPr>
              <w:t xml:space="preserve">, liền mạch viết tiếp nét móc ngược phải, dừng bút dưới ĐK ngang 2, bên phải ĐK dọc 3. </w:t>
            </w:r>
          </w:p>
          <w:p w:rsidR="0089467D" w:rsidRPr="00592FCA" w:rsidRDefault="0089467D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D7553C" w:rsidP="00B637F1">
            <w:pPr>
              <w:pStyle w:val="ListParagraph"/>
              <w:ind w:left="1440" w:firstLine="0"/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viết câu ứng dụng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– HS đọc và tìm hiểu nghĩa của câu ứng dụng “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chăm làm mật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.”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nghe GV nhắc lại quy trình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và cách nối từ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sang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n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quan sát cách GV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Ong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và câu ứng dụng “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chăm làm mật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.” vào VTV.</w:t>
            </w:r>
            <w:r w:rsidR="00B637F1" w:rsidRPr="00AA185B">
              <w:t xml:space="preserve"> </w:t>
            </w:r>
          </w:p>
          <w:p w:rsidR="00715BFB" w:rsidRPr="0089467D" w:rsidRDefault="00715BFB" w:rsidP="00B637F1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9F3D46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7374F1" w:rsidRPr="0089467D">
              <w:rPr>
                <w:sz w:val="26"/>
                <w:szCs w:val="26"/>
              </w:rPr>
              <w:t>HS quan sát</w:t>
            </w:r>
          </w:p>
          <w:p w:rsidR="009F3D46" w:rsidRPr="00592FCA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</w:p>
          <w:p w:rsidR="00715BFB" w:rsidRPr="00592FCA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D7553C" w:rsidP="00B637F1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2.3. Luyện viết thêm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– HS đọc và tìm hiểu nghĩa của câu thơ: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bay qua những cánh đồng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Mang theo hương lúa thơm nồng trên lưng.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Trà Ngân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,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Ong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và câu thơ vào VTV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89467D" w:rsidRPr="00592FCA" w:rsidRDefault="0089467D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đọc và tìm hiểu nghĩa của câu ca dao</w:t>
            </w:r>
          </w:p>
          <w:p w:rsidR="0089467D" w:rsidRDefault="0089467D" w:rsidP="00940A97">
            <w:pPr>
              <w:rPr>
                <w:sz w:val="26"/>
                <w:szCs w:val="26"/>
              </w:rPr>
            </w:pPr>
          </w:p>
          <w:p w:rsidR="0089467D" w:rsidRPr="0089467D" w:rsidRDefault="0089467D" w:rsidP="00940A97">
            <w:pPr>
              <w:rPr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89467D">
              <w:rPr>
                <w:sz w:val="26"/>
                <w:szCs w:val="26"/>
              </w:rPr>
              <w:t xml:space="preserve">HS viết </w:t>
            </w:r>
            <w:r w:rsidR="00971306" w:rsidRPr="0089467D">
              <w:rPr>
                <w:sz w:val="26"/>
                <w:szCs w:val="26"/>
              </w:rPr>
              <w:t>vào VTV</w:t>
            </w:r>
          </w:p>
        </w:tc>
      </w:tr>
      <w:tr w:rsidR="00715BFB" w:rsidRPr="0089467D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2.4. Đánh giá bài viết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B00B6E" w:rsidRPr="0089467D">
              <w:rPr>
                <w:sz w:val="26"/>
                <w:szCs w:val="26"/>
              </w:rPr>
              <w:t xml:space="preserve">GV yêu cầu </w:t>
            </w:r>
            <w:r w:rsidRPr="0089467D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 </w:t>
            </w:r>
            <w:r w:rsidR="009F3D46" w:rsidRPr="0089467D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89467D" w:rsidRDefault="009C175C" w:rsidP="009C175C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B637F1" w:rsidP="00B637F1">
            <w:pPr>
              <w:pStyle w:val="ListParagraph"/>
              <w:ind w:left="1440" w:firstLine="0"/>
            </w:pPr>
            <w:r w:rsidRPr="00AA185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3. Luyện từ</w:t>
            </w:r>
            <w:r w:rsidRPr="00AA185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xác định yêu cầu của BT 3.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quan sát tranh, đọc các khổ thơ, thảo luận nhóm nhỏ để tìm từ ngữ chỉ đồ vật có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trong khổ thơ. Chia sẻ kết quả trước lớp. (HS có thể tìm từ hoặc từ ngữ: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cặp/ chiếc cặp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– thước/ cây thước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gôm/ thỏi gôm – sách/ quyển sách sách – bút/ cây bút – vở/ quyển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vở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bàn ghế/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mực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phấn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bảng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)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nhận xét kết quả.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tìm thêm một số từ ngữ chỉ đồ vật (ngoài 2 khổ thơ).</w:t>
            </w:r>
            <w:r w:rsidRPr="00AA185B">
              <w:t xml:space="preserve"> </w:t>
            </w:r>
          </w:p>
          <w:p w:rsidR="00715BFB" w:rsidRPr="00592FCA" w:rsidRDefault="00715BFB" w:rsidP="009C175C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rPr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715BFB" w:rsidRDefault="00EE082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</w:t>
            </w:r>
            <w:r w:rsidR="00984EAB">
              <w:rPr>
                <w:sz w:val="26"/>
                <w:szCs w:val="26"/>
              </w:rPr>
              <w:t>– HS tìm</w:t>
            </w:r>
            <w:r w:rsidRPr="0089467D">
              <w:rPr>
                <w:sz w:val="26"/>
                <w:szCs w:val="26"/>
              </w:rPr>
              <w:t xml:space="preserve"> các từ ngữ , thảo luận</w:t>
            </w: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9467D">
              <w:rPr>
                <w:color w:val="242021"/>
                <w:sz w:val="26"/>
                <w:szCs w:val="26"/>
              </w:rPr>
              <w:t>Chia sẻ kết quả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tam giác </w:t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xanh lá – tròn – đỏ sẫm – vuông – xanh lơ – chữ nhật – vàng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tươi</w:t>
            </w:r>
            <w:r w:rsidRPr="0089467D">
              <w:rPr>
                <w:color w:val="242021"/>
                <w:sz w:val="26"/>
                <w:szCs w:val="26"/>
              </w:rPr>
              <w:t>).</w:t>
            </w:r>
          </w:p>
          <w:p w:rsidR="00715BFB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9F3D46" w:rsidRPr="00592FCA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B637F1" w:rsidP="00B637F1">
            <w:pPr>
              <w:pStyle w:val="ListParagraph"/>
              <w:ind w:left="1440" w:firstLine="0"/>
            </w:pPr>
            <w:r w:rsidRPr="00AA185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4. Luyện câu</w:t>
            </w:r>
            <w:r w:rsidRPr="00AA185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xác định yêu cầu của BT 4, quan sát câu mẫu.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đặt câu hỏi theo yêu cầu BT trong nhóm đôi.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bạn và GV nhận xét câu.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viết vào VBT câu hỏi đã đặt được.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tự đánh giá bài làm của mình và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lastRenderedPageBreak/>
              <w:t>của bạn</w:t>
            </w:r>
            <w:r w:rsidRPr="00AA185B">
              <w:t xml:space="preserve"> </w:t>
            </w:r>
          </w:p>
          <w:p w:rsidR="009F3D46" w:rsidRPr="0089467D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89467D" w:rsidRDefault="009F3D46" w:rsidP="00940A97">
            <w:pPr>
              <w:rPr>
                <w:sz w:val="26"/>
                <w:szCs w:val="26"/>
              </w:rPr>
            </w:pP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864A31" w:rsidRPr="0089467D" w:rsidRDefault="00864A31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AC5B46" w:rsidRPr="0089467D" w:rsidRDefault="00AC5B46" w:rsidP="00EE0826">
            <w:pPr>
              <w:rPr>
                <w:sz w:val="26"/>
                <w:szCs w:val="26"/>
              </w:rPr>
            </w:pPr>
          </w:p>
          <w:p w:rsidR="00AC5B46" w:rsidRDefault="00EE082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làm việc theo nhóm</w:t>
            </w: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Pr="0089467D" w:rsidRDefault="00FD7B59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lastRenderedPageBreak/>
              <w:t>– HS viết vào VBT câu đã đặt</w:t>
            </w:r>
          </w:p>
          <w:p w:rsidR="00AC5B46" w:rsidRPr="0089467D" w:rsidRDefault="00AC5B4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89467D" w:rsidRDefault="00AC5B46" w:rsidP="00940A97">
            <w:pPr>
              <w:rPr>
                <w:sz w:val="26"/>
                <w:szCs w:val="26"/>
              </w:rPr>
            </w:pP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592FCA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7</w:t>
            </w:r>
            <w:r w:rsidR="001A7F13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592FCA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2074" w:rsidRDefault="00392074" w:rsidP="00392074">
            <w:pPr>
              <w:pStyle w:val="ListParagraph"/>
              <w:ind w:left="1440" w:firstLine="0"/>
            </w:pPr>
            <w:r w:rsidRPr="00AA185B">
              <w:rPr>
                <w:rFonts w:ascii="UTMAvoBold" w:hAnsi="UTMAvoBold"/>
                <w:b/>
                <w:bCs/>
                <w:color w:val="F16723"/>
              </w:rPr>
              <w:t>C. Vận dụng</w:t>
            </w:r>
            <w:r w:rsidRPr="00AA185B">
              <w:rPr>
                <w:rFonts w:ascii="UTMAvoBold" w:hAnsi="UTMAvoBold"/>
                <w:b/>
                <w:bCs/>
                <w:color w:val="F16723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yêu cầu của hoạt động.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nêu các lợi ích của việc đọc sách.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trao đổi với người thân về lợi ích của việc đọc sách.</w:t>
            </w:r>
            <w:r w:rsidRPr="00AA185B">
              <w:t xml:space="preserve"> </w:t>
            </w:r>
          </w:p>
          <w:p w:rsidR="009F3D46" w:rsidRPr="0089467D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D7B59" w:rsidRDefault="00FD7B59" w:rsidP="00940A97">
            <w:pPr>
              <w:rPr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</w:p>
          <w:p w:rsidR="00EE0826" w:rsidRPr="0089467D" w:rsidRDefault="0097130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hoạt động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971306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chơi</w:t>
            </w: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AC5B46" w:rsidRPr="0089467D" w:rsidRDefault="00AC5B46" w:rsidP="00AC5B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592FC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592FC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Pr="00592FCA" w:rsidRDefault="006871DF" w:rsidP="009C175C">
      <w:pPr>
        <w:jc w:val="center"/>
        <w:rPr>
          <w:b/>
          <w:color w:val="00B0F0"/>
          <w:sz w:val="28"/>
          <w:szCs w:val="28"/>
          <w:u w:val="single"/>
        </w:rPr>
      </w:pPr>
    </w:p>
    <w:p w:rsidR="009C175C" w:rsidRPr="00592FCA" w:rsidRDefault="009C175C" w:rsidP="009C175C">
      <w:pPr>
        <w:jc w:val="center"/>
        <w:rPr>
          <w:i/>
          <w:color w:val="00B0F0"/>
          <w:sz w:val="32"/>
          <w:szCs w:val="32"/>
        </w:rPr>
      </w:pPr>
      <w:r w:rsidRPr="00592FCA">
        <w:rPr>
          <w:i/>
          <w:color w:val="00B0F0"/>
          <w:sz w:val="32"/>
          <w:szCs w:val="32"/>
        </w:rPr>
        <w:t xml:space="preserve">Thứ </w:t>
      </w:r>
      <w:r w:rsidR="00C32334" w:rsidRPr="00592FCA">
        <w:rPr>
          <w:i/>
          <w:color w:val="00B0F0"/>
          <w:sz w:val="32"/>
          <w:szCs w:val="32"/>
        </w:rPr>
        <w:t xml:space="preserve">    ngày      tháng      năm </w:t>
      </w:r>
      <w:r w:rsidRPr="00592FCA">
        <w:rPr>
          <w:i/>
          <w:color w:val="00B0F0"/>
          <w:sz w:val="32"/>
          <w:szCs w:val="32"/>
        </w:rPr>
        <w:t xml:space="preserve"> </w:t>
      </w:r>
    </w:p>
    <w:p w:rsidR="009C175C" w:rsidRPr="00592FCA" w:rsidRDefault="009C175C" w:rsidP="009C175C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592FCA" w:rsidRDefault="00582AF9" w:rsidP="009C175C">
      <w:pPr>
        <w:jc w:val="center"/>
        <w:rPr>
          <w:b/>
          <w:color w:val="00B0F0"/>
          <w:sz w:val="40"/>
          <w:szCs w:val="40"/>
        </w:rPr>
      </w:pPr>
      <w:r w:rsidRPr="00592FCA">
        <w:rPr>
          <w:b/>
          <w:color w:val="00B0F0"/>
          <w:sz w:val="40"/>
          <w:szCs w:val="40"/>
        </w:rPr>
        <w:t>Bài : Bạn mới</w:t>
      </w:r>
    </w:p>
    <w:p w:rsidR="00C32334" w:rsidRPr="00592FCA" w:rsidRDefault="009C175C" w:rsidP="001A550F">
      <w:pPr>
        <w:jc w:val="center"/>
        <w:rPr>
          <w:b/>
          <w:i/>
          <w:color w:val="00B0F0"/>
          <w:sz w:val="36"/>
          <w:szCs w:val="36"/>
        </w:rPr>
      </w:pPr>
      <w:r w:rsidRPr="00592FCA">
        <w:rPr>
          <w:b/>
          <w:i/>
          <w:color w:val="00B0F0"/>
          <w:sz w:val="36"/>
          <w:szCs w:val="36"/>
        </w:rPr>
        <w:t>Đọc:</w:t>
      </w:r>
      <w:r w:rsidR="00582AF9" w:rsidRPr="00592FCA">
        <w:rPr>
          <w:b/>
          <w:i/>
          <w:color w:val="00B0F0"/>
          <w:sz w:val="36"/>
          <w:szCs w:val="36"/>
        </w:rPr>
        <w:t xml:space="preserve"> Bạn mới</w:t>
      </w:r>
    </w:p>
    <w:p w:rsidR="002E1CB2" w:rsidRPr="00592FCA" w:rsidRDefault="00582AF9" w:rsidP="002E1CB2">
      <w:pPr>
        <w:jc w:val="center"/>
        <w:rPr>
          <w:b/>
          <w:i/>
          <w:color w:val="00B0F0"/>
          <w:sz w:val="36"/>
          <w:szCs w:val="36"/>
        </w:rPr>
      </w:pPr>
      <w:r w:rsidRPr="00592FCA">
        <w:rPr>
          <w:b/>
          <w:i/>
          <w:color w:val="00B0F0"/>
          <w:sz w:val="36"/>
          <w:szCs w:val="36"/>
        </w:rPr>
        <w:t>Nghe viết: Mỗi người một vẻ</w:t>
      </w:r>
    </w:p>
    <w:p w:rsidR="009C175C" w:rsidRPr="00592FCA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1 + 2)</w:t>
      </w:r>
    </w:p>
    <w:p w:rsidR="00AC5B46" w:rsidRPr="00592FCA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 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582AF9" w:rsidP="001176D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755CDC">
        <w:rPr>
          <w:rFonts w:ascii="TimesNewRomanPSMT" w:hAnsi="TimesNewRomanPSMT"/>
          <w:color w:val="242021"/>
          <w:szCs w:val="24"/>
        </w:rPr>
        <w:t>1. Nói với bạn những điều em thấy thú vị ở một bạn trong lớp; nêu được phỏng đoán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của bản thân về nội dung bài qua tên bài và tranh minh hoạ.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2. Đọc trôi chảy bài đọc, ngắt nghỉ đúng dấu câu, đúng logic ngữ nghĩa; hiểu nội dung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bài đọc: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Những điều thú vị khi được làm quen với những người bạn mới</w:t>
      </w:r>
      <w:r w:rsidRPr="00755CDC">
        <w:rPr>
          <w:rFonts w:ascii="TimesNewRomanPSMT" w:hAnsi="TimesNewRomanPSMT"/>
          <w:color w:val="242021"/>
          <w:szCs w:val="24"/>
        </w:rPr>
        <w:t>; biết liên hệ bản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thân: quý mến, tôn trọng bạn bè.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3. Nghe – viết đúng đoạn thơ; phân biệt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g/gh</w:t>
      </w:r>
      <w:r w:rsidRPr="00755CDC">
        <w:rPr>
          <w:rFonts w:ascii="TimesNewRomanPSMT" w:hAnsi="TimesNewRomanPSMT"/>
          <w:color w:val="242021"/>
          <w:szCs w:val="24"/>
        </w:rPr>
        <w:t xml:space="preserve">;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ay/ây, an/ang.</w:t>
      </w:r>
      <w:r w:rsidRPr="00755CDC">
        <w:rPr>
          <w:rFonts w:ascii="TimesNewRomanPS-ItalicMT" w:hAnsi="TimesNewRomanPS-ItalicMT"/>
          <w:i/>
          <w:iCs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4. Tìm từ ngữ chỉ hoạt động. Đặt và trả lời câu hỏi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Để làm gì?</w:t>
      </w:r>
      <w:r w:rsidRPr="00755CDC">
        <w:rPr>
          <w:rFonts w:ascii="TimesNewRomanPS-ItalicMT" w:hAnsi="TimesNewRomanPS-ItalicMT"/>
          <w:i/>
          <w:iCs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5. Đọc – kể truyện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Chuyện của thước kẻ</w:t>
      </w:r>
      <w:r w:rsidRPr="00755CDC">
        <w:rPr>
          <w:rFonts w:ascii="TimesNewRomanPSMT" w:hAnsi="TimesNewRomanPSMT"/>
          <w:color w:val="242021"/>
          <w:szCs w:val="24"/>
        </w:rPr>
        <w:t>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6. Luyện tập tả đồ vật quen thuộc.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7. Chia sẻ một bài đã đọc về bạn bè.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8. Giới thiệu với bạn về trang phục em thích.</w:t>
      </w:r>
      <w:r w:rsidRPr="00755CDC">
        <w:t xml:space="preserve"> </w:t>
      </w:r>
      <w:r w:rsidRPr="00AA185B">
        <w:t xml:space="preserve"> </w:t>
      </w:r>
      <w:r w:rsidR="001A550F" w:rsidRPr="0089467D">
        <w:rPr>
          <w:i/>
          <w:iCs/>
          <w:color w:val="242021"/>
          <w:sz w:val="26"/>
          <w:szCs w:val="26"/>
        </w:rPr>
        <w:br/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17786F" w:rsidRPr="0089467D" w:rsidRDefault="00323769" w:rsidP="009C175C">
      <w:pPr>
        <w:jc w:val="both"/>
        <w:rPr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Pr="0089467D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592FCA" w:rsidRDefault="009C175C" w:rsidP="0017786F">
      <w:pPr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Pr="00592FCA">
        <w:rPr>
          <w:b/>
          <w:i/>
          <w:color w:val="00B0F0"/>
          <w:sz w:val="26"/>
          <w:szCs w:val="26"/>
        </w:rPr>
        <w:t xml:space="preserve">II. Chuẩn bị: </w:t>
      </w:r>
    </w:p>
    <w:p w:rsidR="00582AF9" w:rsidRDefault="00582AF9" w:rsidP="00582AF9">
      <w:pPr>
        <w:pStyle w:val="ListParagraph"/>
        <w:ind w:left="1440"/>
      </w:pPr>
      <w:r w:rsidRPr="00755CDC">
        <w:rPr>
          <w:rFonts w:ascii="TimesNewRomanPSMT" w:hAnsi="TimesNewRomanPSMT"/>
          <w:color w:val="242021"/>
          <w:szCs w:val="24"/>
        </w:rPr>
        <w:t>– SHS, VTV, VBT, SGV.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– Bài viết đoạn từ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Bạn thứ hai </w:t>
      </w:r>
      <w:r w:rsidRPr="00755CDC">
        <w:rPr>
          <w:rFonts w:ascii="TimesNewRomanPSMT" w:hAnsi="TimesNewRomanPSMT"/>
          <w:color w:val="242021"/>
          <w:szCs w:val="24"/>
        </w:rPr>
        <w:t xml:space="preserve">đến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hàng khuy vải xinh xinh </w:t>
      </w:r>
      <w:r w:rsidRPr="00755CDC">
        <w:rPr>
          <w:rFonts w:ascii="TimesNewRomanPSMT" w:hAnsi="TimesNewRomanPSMT"/>
          <w:color w:val="242021"/>
          <w:szCs w:val="24"/>
        </w:rPr>
        <w:t>để hướng dẫn HS luyện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đọc.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lastRenderedPageBreak/>
        <w:t xml:space="preserve">– Tranh ảnh, audio, video clip truyện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Chuyện của thước kẻ </w:t>
      </w:r>
      <w:r w:rsidRPr="00755CDC">
        <w:rPr>
          <w:rFonts w:ascii="TimesNewRomanPSMT" w:hAnsi="TimesNewRomanPSMT"/>
          <w:color w:val="242021"/>
          <w:szCs w:val="24"/>
        </w:rPr>
        <w:t>(nếu có).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HS mang tới lớp sách/ báo có bài thơ về tình cảm bạn bè đã đọc.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HS chuẩn bị hình ảnh về trang phục em thích (nếu có).</w:t>
      </w:r>
      <w:r w:rsidRPr="00755CDC">
        <w:t xml:space="preserve"> </w:t>
      </w:r>
    </w:p>
    <w:p w:rsidR="001A550F" w:rsidRPr="0089467D" w:rsidRDefault="001A550F" w:rsidP="0089467D">
      <w:pPr>
        <w:pStyle w:val="ListParagraph"/>
        <w:ind w:left="0" w:firstLine="0"/>
        <w:rPr>
          <w:sz w:val="26"/>
          <w:szCs w:val="26"/>
        </w:rPr>
      </w:pPr>
    </w:p>
    <w:p w:rsidR="009C175C" w:rsidRPr="00592FCA" w:rsidRDefault="00C32334" w:rsidP="002E1CB2">
      <w:pPr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="009C175C"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hoạt động nhóm đôi hoặc nhóm nhỏ, nói với bạn về những điều em thấy thú vị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ở một bạn trong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tên bài kết hợp với quan sát tranh minh hoạ để phán đoán nội dung bài đọc: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nhân vật, trang phục dân tộc, điểm thú vị của nhân vật,…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giới thiệu bài mới, quan sát GV ghi tên bài đọc mới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mới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755CDC">
              <w:t xml:space="preserve"> </w:t>
            </w:r>
          </w:p>
          <w:p w:rsidR="009C175C" w:rsidRPr="0089467D" w:rsidRDefault="009C175C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592FC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quan sát</w:t>
            </w:r>
            <w:r w:rsidR="00FD7B59" w:rsidRPr="00592FCA">
              <w:rPr>
                <w:color w:val="00B0F0"/>
                <w:sz w:val="26"/>
                <w:szCs w:val="26"/>
              </w:rPr>
              <w:t xml:space="preserve"> phán đoán nd: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t>Cái bàn học là món quà quý giá, có ý nghĩa đặc biệt đối với bạn nhỏ</w:t>
            </w:r>
          </w:p>
          <w:p w:rsidR="009C175C" w:rsidRPr="00592FCA" w:rsidRDefault="00592FCA" w:rsidP="00592FCA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 xml:space="preserve">HS </w:t>
            </w:r>
            <w:r w:rsidR="00B00B6E" w:rsidRPr="0089467D">
              <w:rPr>
                <w:sz w:val="26"/>
                <w:szCs w:val="26"/>
              </w:rPr>
              <w:t>quan sát GV ghi</w:t>
            </w:r>
            <w:r w:rsidR="00E4753E" w:rsidRPr="0089467D">
              <w:rPr>
                <w:sz w:val="26"/>
                <w:szCs w:val="26"/>
              </w:rPr>
              <w:t xml:space="preserve"> tên bài đọc mới </w:t>
            </w:r>
            <w:r w:rsidR="00B00B6E" w:rsidRPr="0089467D">
              <w:rPr>
                <w:sz w:val="26"/>
                <w:szCs w:val="26"/>
              </w:rPr>
              <w:t xml:space="preserve"> 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592FCA" w:rsidP="00592FCA">
            <w:pPr>
              <w:ind w:left="360" w:hanging="36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1.1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C175C"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89467D">
              <w:rPr>
                <w:sz w:val="26"/>
                <w:szCs w:val="26"/>
              </w:rPr>
              <w:t xml:space="preserve">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đọc mẫu (Gợi ý: giọng thong thả, nhấn giọng ở một số từ ngữ chỉ đặc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điểm hình dáng, trang phục của bạn Sa Li và bạn Vừ).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hướng dẫn đọc và luyện đọc một số từ khó: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làn da, dày rợp, xếch,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hàng khuy,…;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hướng dẫn cách ngắt nghỉ và luyện đọc một số câu dài: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mặc chiếc áo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dài màu hồng phấn,/ nhưng không xẻ tà / như áo dài của cô giáo. //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;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Sa Li nói / chiếc áo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dài này / là trang phục truyền thống của dân tộc Chăm.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//;…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thành tiếng câu, đoạn, bài đọc trong nhóm nhỏ và trước lớp.</w:t>
            </w:r>
            <w:r w:rsidRPr="00755CDC">
              <w:t xml:space="preserve"> 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B00B6E" w:rsidRPr="00592FCA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592FCA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592FCA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89467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592FCA" w:rsidP="00592FCA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1.2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AC5B46" w:rsidRPr="0089467D">
              <w:rPr>
                <w:b/>
                <w:i/>
                <w:sz w:val="26"/>
                <w:szCs w:val="26"/>
              </w:rPr>
              <w:t>.</w:t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giải thích nghĩa của một số từ khó,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dày rợp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(nhiều đến mức phủ xuống)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,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truyền thống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(thói quen hình thành đã lâu đời trong lối sống và nếp nghĩ, được truyền lại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từ thế hệ này sang thế hệ khác)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, xếch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(không ngay ngắn, có một bên như bị kéo ngược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lên)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, màu chàm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(màu lam sẫm, giữa màu tím và màu lam),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khuy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(cúc áo),…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thầm lại bài đọc và thảo luận theo cặp/ nhóm nhỏ để trả lời câu hỏi trong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lastRenderedPageBreak/>
              <w:t>SHS.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nêu nội dung bài đọc: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Những điều thú vị khi được làm quen với những người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mới.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liên hệ bản thân: quý mến, tôn trọng bạn bè.</w:t>
            </w:r>
            <w:r w:rsidRPr="00755CDC">
              <w:t xml:space="preserve"> </w:t>
            </w:r>
          </w:p>
          <w:p w:rsidR="009C175C" w:rsidRPr="0089467D" w:rsidRDefault="009C175C" w:rsidP="0066575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giải nghĩa</w:t>
            </w:r>
          </w:p>
          <w:p w:rsidR="00FD7B59" w:rsidRPr="00592FCA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FD7B59" w:rsidRPr="00592FCA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đọc thầm</w:t>
            </w:r>
          </w:p>
          <w:p w:rsidR="00E4753E" w:rsidRPr="00592FCA" w:rsidRDefault="00E4753E" w:rsidP="00940A97">
            <w:pPr>
              <w:rPr>
                <w:color w:val="00B0F0"/>
                <w:sz w:val="26"/>
                <w:szCs w:val="26"/>
              </w:rPr>
            </w:pPr>
          </w:p>
          <w:p w:rsidR="00FD7B59" w:rsidRPr="00592FCA" w:rsidRDefault="00FD7B59" w:rsidP="00940A97">
            <w:pPr>
              <w:rPr>
                <w:color w:val="00B0F0"/>
                <w:sz w:val="26"/>
                <w:szCs w:val="26"/>
              </w:rPr>
            </w:pPr>
          </w:p>
          <w:p w:rsidR="00E4753E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chia sẻ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9C175C" w:rsidRPr="00592FCA" w:rsidRDefault="007D01DD" w:rsidP="00FD7B5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ND</w:t>
            </w:r>
            <w:r w:rsidR="00FD7B59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Hình dáng, công dụng của cái bàn học, tình cảm của bạn</w:t>
            </w:r>
            <w:r w:rsidR="00FD7B59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nhỏ đối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lastRenderedPageBreak/>
              <w:t>với bàn học và bố mình.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8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592FCA" w:rsidP="00592FCA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1.3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nêu cách hiểu của các em về nội dung bài. Từ đó xác định được giọng đọc và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một số từ ngữ cần nhấn giọng.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đọc lại đoạn từ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Bạn thứ hai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đến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hàng khuy vải xinh xinh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luyện đọc trong nhóm,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khá, giỏi đọc cả bài.</w:t>
            </w:r>
            <w:r w:rsidRPr="00755CDC">
              <w:t xml:space="preserve"> </w:t>
            </w:r>
          </w:p>
          <w:p w:rsidR="009C175C" w:rsidRPr="0089467D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>– HS nhắc lại nội dung bài</w:t>
            </w: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luyện đọc </w:t>
            </w:r>
          </w:p>
          <w:p w:rsidR="00E4753E" w:rsidRPr="0089467D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592FCA" w:rsidRDefault="007E7AA2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89467D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đọc bài thơ, trả lời câu hỏi về nội dung của bài thơ.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đánh vần một số tiếng/ từ khó đọc, dễ viết sai do cấu tạo hoặc do ảnh hưởng của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phương ngữ,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răng khểnh, lúm, rạng rỡ, lung la lung linh,…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; do ngữ nghĩa,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dịu.</w:t>
            </w:r>
            <w:r w:rsidRPr="00755CDC">
              <w:t xml:space="preserve">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đọc từng cụm từ ngữ và viết bài thơ vào VBT. (GV hướng dẫn HS: lùi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vào 4 ô khi bắt đầu viết mỗi dòng thơ. Không bắt buộc HS viết những chữ hoa chưa học).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đổi bài viết cho bạn bên cạnh, giúp bạn soát lỗi.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bạn nhận xét bài viết.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nhận xét một số bài viết.</w:t>
            </w:r>
            <w:r w:rsidRPr="00755CDC">
              <w:t xml:space="preserve"> </w:t>
            </w:r>
          </w:p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89467D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đánh vần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DB43FF" w:rsidRPr="0089467D" w:rsidRDefault="007E7AA2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nhìn viết vào VBT</w:t>
            </w:r>
          </w:p>
          <w:p w:rsidR="007E7AA2" w:rsidRPr="0089467D" w:rsidRDefault="007E7AA2" w:rsidP="00940A97">
            <w:pPr>
              <w:rPr>
                <w:sz w:val="26"/>
                <w:szCs w:val="26"/>
              </w:rPr>
            </w:pPr>
          </w:p>
          <w:p w:rsidR="007E7AA2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</w:t>
            </w:r>
            <w:r w:rsidR="007E7AA2" w:rsidRPr="0089467D">
              <w:rPr>
                <w:sz w:val="26"/>
                <w:szCs w:val="26"/>
              </w:rPr>
              <w:t>soát lỗi</w:t>
            </w:r>
          </w:p>
          <w:p w:rsidR="007E7AA2" w:rsidRPr="0089467D" w:rsidRDefault="007374F1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nhận xét bài viết</w:t>
            </w:r>
          </w:p>
          <w:p w:rsidR="00DB43FF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</w:t>
            </w:r>
          </w:p>
          <w:p w:rsidR="009C175C" w:rsidRPr="00592FCA" w:rsidRDefault="009C175C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2.2. Luyện tập chính tả – Phân biệt g/gh</w:t>
            </w: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xác định yêu cầu của BT 2b.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thầm câu đố, tìm lời giải đố trong nhóm nhỏ 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ghế, gương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), viết vào VBT.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nêu kết quả trong nhóm đôi và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nhậ</w:t>
            </w:r>
            <w:r w:rsidRPr="00755CDC">
              <w:t xml:space="preserve"> </w:t>
            </w:r>
          </w:p>
          <w:p w:rsidR="00940A97" w:rsidRPr="00592FCA" w:rsidRDefault="00940A97" w:rsidP="006871DF">
            <w:pPr>
              <w:ind w:left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-– HS đọc yêu cầu BT </w:t>
            </w: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HS làm việc theo nhóm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 HS so sánh</w:t>
            </w: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2.3. Luyện tập chính tả – Phân biệt ay/ây, an/ang</w:t>
            </w: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xác định yêu cầu của BT 2(c).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đọc đoạn thơ, điền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ay/ây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bay, cây, đầy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)/ điền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an/ ang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dàng, lang, tràn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lastRenderedPageBreak/>
              <w:t>– HS chia sẻ kết quả trong nhóm nhỏ và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755CDC">
              <w:t xml:space="preserve"> </w:t>
            </w:r>
          </w:p>
          <w:p w:rsidR="00940A97" w:rsidRPr="0089467D" w:rsidRDefault="00940A97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tranh và nêu kết quả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7D01DD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7D01DD" w:rsidRPr="0089467D">
              <w:rPr>
                <w:sz w:val="26"/>
                <w:szCs w:val="26"/>
              </w:rPr>
              <w:t>HS thực hiện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592FC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592FC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592FCA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2F2F26" w:rsidRPr="00592FCA" w:rsidRDefault="002F2F26" w:rsidP="00940A97">
      <w:pPr>
        <w:jc w:val="center"/>
        <w:rPr>
          <w:i/>
          <w:color w:val="00B0F0"/>
          <w:sz w:val="32"/>
          <w:szCs w:val="32"/>
        </w:rPr>
      </w:pPr>
    </w:p>
    <w:p w:rsidR="002F2F26" w:rsidRPr="00592FCA" w:rsidRDefault="002F2F26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940A97" w:rsidRPr="00592FCA" w:rsidRDefault="00940A97" w:rsidP="00940A97">
      <w:pPr>
        <w:jc w:val="center"/>
        <w:rPr>
          <w:i/>
          <w:color w:val="00B0F0"/>
          <w:sz w:val="32"/>
          <w:szCs w:val="32"/>
        </w:rPr>
      </w:pPr>
      <w:r w:rsidRPr="00592FCA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592FCA" w:rsidRDefault="00940A97" w:rsidP="00940A97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592FCA" w:rsidRDefault="002F7FF2" w:rsidP="00940A97">
      <w:pPr>
        <w:jc w:val="center"/>
        <w:rPr>
          <w:b/>
          <w:i/>
          <w:color w:val="00B0F0"/>
          <w:sz w:val="40"/>
          <w:szCs w:val="40"/>
        </w:rPr>
      </w:pPr>
      <w:r w:rsidRPr="00592FCA">
        <w:rPr>
          <w:b/>
          <w:i/>
          <w:color w:val="00B0F0"/>
          <w:sz w:val="40"/>
          <w:szCs w:val="40"/>
        </w:rPr>
        <w:t xml:space="preserve">Bài : </w:t>
      </w:r>
      <w:r w:rsidR="00A27C93" w:rsidRPr="00592FCA">
        <w:rPr>
          <w:b/>
          <w:i/>
          <w:color w:val="00B0F0"/>
          <w:sz w:val="40"/>
          <w:szCs w:val="40"/>
        </w:rPr>
        <w:t>Bạn mới</w:t>
      </w:r>
    </w:p>
    <w:p w:rsidR="00940A97" w:rsidRPr="00592FCA" w:rsidRDefault="00A27C93" w:rsidP="00940A97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-MRVT: Trường học ( tt )</w:t>
      </w:r>
    </w:p>
    <w:p w:rsidR="00940A97" w:rsidRPr="00592FCA" w:rsidRDefault="002F7FF2" w:rsidP="00940A97">
      <w:pPr>
        <w:jc w:val="center"/>
        <w:rPr>
          <w:b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-</w:t>
      </w:r>
      <w:r w:rsidR="00A27C93" w:rsidRPr="00592FCA">
        <w:rPr>
          <w:b/>
          <w:i/>
          <w:color w:val="00B0F0"/>
          <w:sz w:val="32"/>
          <w:szCs w:val="32"/>
        </w:rPr>
        <w:t xml:space="preserve"> Đọc – kể: Chuyện của thước kẻ</w:t>
      </w:r>
    </w:p>
    <w:p w:rsidR="00940A97" w:rsidRPr="00592FCA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3 + 4</w:t>
      </w:r>
      <w:r w:rsidR="00940A97" w:rsidRPr="00592FCA">
        <w:rPr>
          <w:b/>
          <w:i/>
          <w:color w:val="00B0F0"/>
          <w:sz w:val="26"/>
          <w:szCs w:val="26"/>
        </w:rPr>
        <w:t>)</w:t>
      </w:r>
    </w:p>
    <w:p w:rsidR="00940A97" w:rsidRPr="00592FCA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070934" w:rsidP="00E70C3B">
      <w:pPr>
        <w:contextualSpacing/>
        <w:jc w:val="both"/>
        <w:rPr>
          <w:b/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EE7FF8" w:rsidRPr="0089467D" w:rsidRDefault="00EE7FF8" w:rsidP="00940A97">
      <w:pPr>
        <w:jc w:val="both"/>
        <w:rPr>
          <w:sz w:val="26"/>
          <w:szCs w:val="26"/>
        </w:rPr>
      </w:pPr>
      <w:r w:rsidRPr="0089467D">
        <w:rPr>
          <w:color w:val="000000"/>
          <w:sz w:val="26"/>
          <w:szCs w:val="26"/>
        </w:rPr>
        <w:t>- Có tinh thần hợp tác, khả năng làm việc nhóm</w:t>
      </w:r>
    </w:p>
    <w:p w:rsidR="00940A97" w:rsidRPr="00592FCA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 xml:space="preserve">II. Chuẩn bị: </w:t>
      </w:r>
    </w:p>
    <w:p w:rsidR="00940A97" w:rsidRPr="00592FCA" w:rsidRDefault="00940A97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89467D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</w:t>
            </w:r>
            <w:r w:rsidRPr="00592FCA">
              <w:rPr>
                <w:color w:val="00B0F0"/>
                <w:sz w:val="26"/>
                <w:szCs w:val="26"/>
              </w:rPr>
              <w:tab/>
            </w:r>
            <w:r w:rsidR="00DB43FF" w:rsidRPr="00592FCA">
              <w:rPr>
                <w:color w:val="00B0F0"/>
                <w:sz w:val="26"/>
                <w:szCs w:val="26"/>
              </w:rPr>
              <w:t>Hs hát</w:t>
            </w:r>
          </w:p>
          <w:p w:rsidR="00940A97" w:rsidRPr="00592FCA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592FCA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40A97" w:rsidRPr="00592FCA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592FCA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3. Luyện từ</w:t>
            </w:r>
            <w:r w:rsidRPr="00B5006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3.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HS tìm từ ngữ theo yêu cầu trong nhóm nhỏ bằng kĩ thuật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Khăn trải bàn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, mỗi HS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tìm 2 </w:t>
            </w:r>
            <w:r w:rsidRPr="00B5006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3 từ ngữ (tập hát, tập đọc, tập đàn, tập bơi,…; đọc bài, đọc thuộc lòng, đọc đồng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thanh, đọc thầm,…; hát hò, hát nhạc, hát bè, hát đệm,…). Chia sẻ kết quả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giải nghĩa các từ ngữ tìm được (nếu cần).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lastRenderedPageBreak/>
              <w:t>– HS nghe GV nhận xét kết quả</w:t>
            </w:r>
            <w:r w:rsidRPr="00B5006B">
              <w:t xml:space="preserve"> </w:t>
            </w:r>
          </w:p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3</w:t>
            </w:r>
          </w:p>
          <w:p w:rsidR="00FD7B59" w:rsidRPr="0089467D" w:rsidRDefault="00FD7B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465159" w:rsidRPr="0089467D" w:rsidRDefault="00FD7B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đội thi giải ô chữ dựa vào gợi ý.</w:t>
            </w:r>
          </w:p>
          <w:p w:rsidR="008E4CDD" w:rsidRPr="0089467D" w:rsidRDefault="008E4CDD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E4CDD" w:rsidRPr="00592FCA" w:rsidRDefault="008E4CDD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19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4.</w:t>
            </w:r>
            <w:r w:rsidR="00940A97" w:rsidRPr="0089467D">
              <w:rPr>
                <w:b/>
                <w:i/>
                <w:sz w:val="26"/>
                <w:szCs w:val="26"/>
              </w:rPr>
              <w:t>Luyện câu</w:t>
            </w:r>
          </w:p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4.1. Đặt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4a.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đặt câu theo yêu cầu BT trong nhóm đôi.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trước lớp câu đặt theo yêu cầu.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 câu.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viết vào VBT 1 – 2 câu có chứa từ ngữ tìm được ở BT 3.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tự đánh giá bài làm của mình và của bạn.</w:t>
            </w:r>
            <w:r w:rsidRPr="00B5006B">
              <w:t xml:space="preserve"> </w:t>
            </w:r>
          </w:p>
          <w:p w:rsidR="00940A97" w:rsidRPr="0089467D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89467D" w:rsidRDefault="00DB43FF" w:rsidP="00DB43FF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B546BD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89467D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Pr="0089467D" w:rsidRDefault="00592FCA" w:rsidP="00592FCA">
            <w:pPr>
              <w:ind w:left="360" w:hanging="360"/>
              <w:jc w:val="both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DB43FF" w:rsidRPr="0089467D">
              <w:rPr>
                <w:sz w:val="26"/>
                <w:szCs w:val="26"/>
              </w:rPr>
              <w:t>HS chia sẻ trước lớp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vào VBT 2 câu có chứa từ ngữ tìm được ở BT 3. </w:t>
            </w:r>
          </w:p>
          <w:p w:rsidR="00DB43FF" w:rsidRPr="0089467D" w:rsidRDefault="00DB43FF" w:rsidP="00DB43FF">
            <w:pPr>
              <w:rPr>
                <w:sz w:val="26"/>
                <w:szCs w:val="26"/>
              </w:rPr>
            </w:pPr>
          </w:p>
          <w:p w:rsidR="00940A97" w:rsidRPr="00592FCA" w:rsidRDefault="00940A97" w:rsidP="00DB43FF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2F7FF2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592FCA" w:rsidRDefault="002F7FF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4.2. Câu hỏi “làm gì”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4b.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tìm từ ngữ trả lời câu hỏi làm gì theo yêu cầu BT trong nhóm đôi (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Kim làm gì?;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Thước kẻ làm gì?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)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.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trước lớp kết quả.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2F7FF2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xác định yêu cầu của BT 4b</w:t>
            </w: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t</w:t>
            </w:r>
            <w:r w:rsidRPr="0089467D">
              <w:rPr>
                <w:color w:val="242021"/>
                <w:sz w:val="26"/>
                <w:szCs w:val="26"/>
              </w:rPr>
              <w:t xml:space="preserve">thực hiện yêu cầu BT vào VBT </w:t>
            </w:r>
          </w:p>
          <w:p w:rsidR="00FD7B59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sẻ kết quả trong nhóm và trước lớp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287EB0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</w:t>
            </w:r>
            <w:r w:rsidR="00C90B1F">
              <w:rPr>
                <w:b/>
                <w:i/>
                <w:sz w:val="26"/>
                <w:szCs w:val="26"/>
              </w:rPr>
              <w:t>5. Kể chuyện ( Đọc</w:t>
            </w:r>
            <w:r w:rsidRPr="0089467D">
              <w:rPr>
                <w:b/>
                <w:i/>
                <w:sz w:val="26"/>
                <w:szCs w:val="26"/>
              </w:rPr>
              <w:t xml:space="preserve"> – kể)</w:t>
            </w:r>
          </w:p>
          <w:p w:rsidR="0089467D" w:rsidRPr="00592FCA" w:rsidRDefault="0089467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5.1. Đọc lại truyện Chuyện của thước kẻ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HS đọc lại truyện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Chuyện của thước kẻ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để nhớ lại nội dung truyện: nhân vật, sự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việc,...</w:t>
            </w:r>
            <w:r w:rsidRPr="00B5006B">
              <w:t xml:space="preserve">  </w:t>
            </w:r>
          </w:p>
          <w:p w:rsidR="00940A97" w:rsidRPr="00FD7B59" w:rsidRDefault="00940A97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92FCA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8E4CDD" w:rsidRPr="0089467D" w:rsidRDefault="008E4CDD" w:rsidP="00FD7B59">
            <w:pPr>
              <w:jc w:val="both"/>
              <w:rPr>
                <w:sz w:val="26"/>
                <w:szCs w:val="26"/>
              </w:rPr>
            </w:pPr>
          </w:p>
          <w:p w:rsidR="00940A97" w:rsidRPr="00FD7B59" w:rsidRDefault="008E4CDD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trao đổi về phán đoán c</w:t>
            </w:r>
            <w:r w:rsidR="00FD7B59">
              <w:rPr>
                <w:sz w:val="26"/>
                <w:szCs w:val="26"/>
              </w:rPr>
              <w:t xml:space="preserve">ủa mình </w:t>
            </w:r>
          </w:p>
        </w:tc>
      </w:tr>
      <w:tr w:rsidR="002F7FF2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592FCA" w:rsidRDefault="002F7FF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5.2. Sắp xếp các bức tranh theo đúng trình tự sự việc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quan sát từng tranh, nói về nội dung từng tranh và đọc lời nhân vật (nếu có).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trong nhóm đôi hoặc nhóm nhỏ để sắp xếp các bức tranh theo đúng trình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tự sự việc trong truyện.</w:t>
            </w:r>
            <w:r w:rsidRPr="00B5006B">
              <w:t xml:space="preserve"> </w:t>
            </w:r>
          </w:p>
          <w:p w:rsidR="002F7FF2" w:rsidRPr="0089467D" w:rsidRDefault="002F7FF2" w:rsidP="002F7FF2">
            <w:pPr>
              <w:pStyle w:val="ListParagraph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89467D" w:rsidRDefault="00FD7B59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</w:t>
            </w:r>
            <w:r>
              <w:rPr>
                <w:sz w:val="26"/>
                <w:szCs w:val="26"/>
              </w:rPr>
              <w:t>uan sát tranh, đọc TN, ND</w:t>
            </w:r>
          </w:p>
          <w:p w:rsidR="002F7FF2" w:rsidRPr="00592FCA" w:rsidRDefault="002F7FF2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5A5A9A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5.3. Kể từng đoạn của câu chuyện theo tranh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quan sát tranh, kể lại từng đoạn của câu chuyện trước lớp. (GV hướng dẫn HS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sử dụng ánh mắt, cử chỉ khi kể; phân biệt giọng các nhân vật.)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sử dụng tranh, kể lại từng đoạn của câu chuyện trong nhóm nhỏ.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Nhóm HS kể nối tiếp từng đoạn của câu chuyện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lastRenderedPageBreak/>
              <w:t>– HS nghe bạn và GV nhận xét phần kể chuyện.</w:t>
            </w:r>
            <w:r w:rsidRPr="00B5006B">
              <w:t xml:space="preserve"> </w:t>
            </w:r>
          </w:p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92FCA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tranh 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465159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8E4CDD" w:rsidRPr="0089467D">
              <w:rPr>
                <w:sz w:val="26"/>
                <w:szCs w:val="26"/>
              </w:rPr>
              <w:t>HS làm việc theo nhó</w:t>
            </w:r>
            <w:r w:rsidR="00FD7B59">
              <w:rPr>
                <w:sz w:val="26"/>
                <w:szCs w:val="26"/>
              </w:rPr>
              <w:t>m</w:t>
            </w:r>
          </w:p>
          <w:p w:rsidR="00465159" w:rsidRPr="0089467D" w:rsidRDefault="00465159" w:rsidP="00465159">
            <w:pPr>
              <w:rPr>
                <w:sz w:val="26"/>
                <w:szCs w:val="26"/>
              </w:rPr>
            </w:pPr>
          </w:p>
          <w:p w:rsidR="008E4CDD" w:rsidRPr="00FD7B59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FD7B59">
              <w:rPr>
                <w:i/>
                <w:sz w:val="26"/>
                <w:szCs w:val="26"/>
              </w:rPr>
              <w:t>-</w:t>
            </w:r>
            <w:r w:rsidRPr="00FD7B59">
              <w:rPr>
                <w:i/>
                <w:sz w:val="26"/>
                <w:szCs w:val="26"/>
              </w:rPr>
              <w:tab/>
            </w:r>
            <w:r w:rsidR="00465159" w:rsidRPr="0089467D">
              <w:rPr>
                <w:sz w:val="26"/>
                <w:szCs w:val="26"/>
              </w:rPr>
              <w:t>HS chia sẻ trước lớp</w:t>
            </w:r>
          </w:p>
          <w:p w:rsidR="00940A97" w:rsidRPr="00FD7B59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592FCA" w:rsidRDefault="005A5A9A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287EB0" w:rsidRPr="00592FCA" w:rsidRDefault="00287EB0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5.4. Kể toàn bộ câu chuyện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kể toàn bộ câu chuyện trong nhóm nhỏ.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nhóm HS kể toàn bộ câu chuyện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 phần kể chuyện.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với bạn về ý nghĩa câu chuyện.</w:t>
            </w:r>
            <w:r w:rsidRPr="00B5006B">
              <w:t xml:space="preserve"> </w:t>
            </w:r>
          </w:p>
          <w:p w:rsidR="00287EB0" w:rsidRPr="0089467D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89467D" w:rsidRDefault="008E4CDD" w:rsidP="00940A97">
            <w:pPr>
              <w:rPr>
                <w:sz w:val="26"/>
                <w:szCs w:val="26"/>
              </w:rPr>
            </w:pPr>
          </w:p>
          <w:p w:rsidR="00287EB0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592FCA" w:rsidRDefault="008E4C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-HS chia sẻ</w:t>
            </w:r>
          </w:p>
        </w:tc>
      </w:tr>
      <w:tr w:rsidR="00C90B1F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90B1F" w:rsidRPr="00592FCA" w:rsidRDefault="00C90B1F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5.5. Đặt tên khác cho câu chuyện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trong nhóm để đặt tên khác cho câu chuyện.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nêu tên mới mình đặt và giải thích lí do đặt tên.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nhận xét tên truyện của bạn, GV nhận xét chung.</w:t>
            </w:r>
            <w:r w:rsidRPr="00B5006B">
              <w:t xml:space="preserve"> </w:t>
            </w:r>
          </w:p>
          <w:p w:rsidR="00C90B1F" w:rsidRPr="00B5006B" w:rsidRDefault="00C90B1F" w:rsidP="00C90B1F">
            <w:pPr>
              <w:pStyle w:val="ListParagraph"/>
              <w:ind w:left="1440"/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90B1F" w:rsidRPr="0089467D" w:rsidRDefault="00C90B1F" w:rsidP="00940A97">
            <w:pPr>
              <w:rPr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592FC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592FC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570E17" w:rsidRPr="00592FCA" w:rsidRDefault="00FD7B59" w:rsidP="00FD7B59">
      <w:pPr>
        <w:rPr>
          <w:i/>
          <w:color w:val="00B0F0"/>
          <w:sz w:val="32"/>
          <w:szCs w:val="32"/>
        </w:rPr>
      </w:pPr>
      <w:r w:rsidRPr="00592FCA">
        <w:rPr>
          <w:b/>
          <w:color w:val="00B0F0"/>
          <w:sz w:val="26"/>
          <w:szCs w:val="26"/>
        </w:rPr>
        <w:t xml:space="preserve">                               </w:t>
      </w:r>
      <w:r w:rsidR="00570E17" w:rsidRPr="00592FCA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592FCA" w:rsidRDefault="00570E17" w:rsidP="00570E17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592FCA" w:rsidRDefault="005F4B53" w:rsidP="00570E17">
      <w:pPr>
        <w:jc w:val="center"/>
        <w:rPr>
          <w:b/>
          <w:i/>
          <w:color w:val="00B0F0"/>
          <w:sz w:val="40"/>
          <w:szCs w:val="40"/>
        </w:rPr>
      </w:pPr>
      <w:r w:rsidRPr="00592FCA">
        <w:rPr>
          <w:b/>
          <w:i/>
          <w:color w:val="00B0F0"/>
          <w:sz w:val="40"/>
          <w:szCs w:val="40"/>
        </w:rPr>
        <w:t>Bài :</w:t>
      </w:r>
      <w:r w:rsidR="00B60E9D" w:rsidRPr="00592FCA">
        <w:rPr>
          <w:b/>
          <w:i/>
          <w:color w:val="00B0F0"/>
          <w:sz w:val="40"/>
          <w:szCs w:val="40"/>
        </w:rPr>
        <w:t xml:space="preserve"> Bạn mới</w:t>
      </w:r>
    </w:p>
    <w:p w:rsidR="00570E17" w:rsidRPr="00592FCA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 xml:space="preserve">- Luyện </w:t>
      </w:r>
      <w:r w:rsidR="00B60E9D" w:rsidRPr="00592FCA">
        <w:rPr>
          <w:b/>
          <w:i/>
          <w:color w:val="00B0F0"/>
          <w:sz w:val="32"/>
          <w:szCs w:val="32"/>
        </w:rPr>
        <w:t>tập tả đò vật quen thuộc</w:t>
      </w:r>
    </w:p>
    <w:p w:rsidR="00570E17" w:rsidRPr="00592FCA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- Đọc mộ</w:t>
      </w:r>
      <w:r w:rsidR="00B60E9D" w:rsidRPr="00592FCA">
        <w:rPr>
          <w:b/>
          <w:i/>
          <w:color w:val="00B0F0"/>
          <w:sz w:val="32"/>
          <w:szCs w:val="32"/>
        </w:rPr>
        <w:t>t bài đọc về bạn bè</w:t>
      </w:r>
    </w:p>
    <w:p w:rsidR="00570E17" w:rsidRPr="00592FCA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5 + 6)</w:t>
      </w:r>
    </w:p>
    <w:p w:rsidR="00570E17" w:rsidRPr="00592FCA" w:rsidRDefault="00570E17" w:rsidP="00570E17">
      <w:pPr>
        <w:jc w:val="center"/>
        <w:rPr>
          <w:b/>
          <w:color w:val="00B0F0"/>
          <w:sz w:val="26"/>
          <w:szCs w:val="26"/>
        </w:rPr>
      </w:pPr>
    </w:p>
    <w:p w:rsidR="00570E17" w:rsidRPr="00592FC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="00C125FE" w:rsidRPr="00592FCA">
        <w:rPr>
          <w:b/>
          <w:i/>
          <w:color w:val="00B0F0"/>
          <w:sz w:val="26"/>
          <w:szCs w:val="26"/>
        </w:rPr>
        <w:t xml:space="preserve"> </w:t>
      </w:r>
      <w:r w:rsidRPr="00FD7B59">
        <w:rPr>
          <w:sz w:val="26"/>
          <w:szCs w:val="26"/>
        </w:rPr>
        <w:t xml:space="preserve">Giúp HS: </w:t>
      </w:r>
    </w:p>
    <w:p w:rsidR="00070934" w:rsidRPr="00FD7B59" w:rsidRDefault="00070934" w:rsidP="00070934">
      <w:pPr>
        <w:jc w:val="both"/>
        <w:rPr>
          <w:sz w:val="26"/>
          <w:szCs w:val="26"/>
        </w:rPr>
      </w:pPr>
      <w:r w:rsidRPr="00FD7B59">
        <w:rPr>
          <w:sz w:val="26"/>
          <w:szCs w:val="26"/>
        </w:rPr>
        <w:t>*Kiến thức:</w:t>
      </w:r>
    </w:p>
    <w:p w:rsidR="001A550F" w:rsidRPr="00FD7B59" w:rsidRDefault="001A550F" w:rsidP="00984EAB">
      <w:pPr>
        <w:pStyle w:val="ListParagraph"/>
        <w:ind w:left="0" w:firstLine="0"/>
        <w:rPr>
          <w:sz w:val="26"/>
          <w:szCs w:val="26"/>
        </w:rPr>
      </w:pPr>
      <w:r w:rsidRPr="00FD7B59">
        <w:rPr>
          <w:color w:val="242021"/>
          <w:sz w:val="26"/>
          <w:szCs w:val="26"/>
        </w:rPr>
        <w:t>.</w:t>
      </w:r>
      <w:r w:rsidRPr="00FD7B59">
        <w:rPr>
          <w:sz w:val="26"/>
          <w:szCs w:val="26"/>
        </w:rPr>
        <w:t xml:space="preserve"> </w:t>
      </w:r>
    </w:p>
    <w:p w:rsidR="00323769" w:rsidRPr="00FD7B59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FD7B59">
        <w:rPr>
          <w:b/>
          <w:color w:val="000000"/>
          <w:sz w:val="26"/>
          <w:szCs w:val="26"/>
        </w:rPr>
        <w:t>* Phẩm chất, năng lực</w:t>
      </w:r>
    </w:p>
    <w:p w:rsidR="00323769" w:rsidRPr="00FD7B59" w:rsidRDefault="00323769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C00000"/>
          <w:sz w:val="26"/>
          <w:szCs w:val="26"/>
        </w:rPr>
        <w:t xml:space="preserve"> </w:t>
      </w:r>
      <w:r w:rsidRPr="00FD7B59">
        <w:rPr>
          <w:color w:val="000000"/>
          <w:sz w:val="26"/>
          <w:szCs w:val="26"/>
        </w:rPr>
        <w:t xml:space="preserve">- Thân thiện, hòa nhã biết giúp đỡ  bạn bè </w:t>
      </w:r>
    </w:p>
    <w:p w:rsidR="00C125FE" w:rsidRPr="00FD7B59" w:rsidRDefault="00C125FE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000000"/>
          <w:sz w:val="26"/>
          <w:szCs w:val="26"/>
          <w:lang w:val="en-US"/>
        </w:rPr>
        <w:t>- Phát triển óc thẫm mĩ</w:t>
      </w:r>
    </w:p>
    <w:p w:rsidR="00570E17" w:rsidRPr="00592FC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 xml:space="preserve">II. Chuẩn bị: </w:t>
      </w:r>
    </w:p>
    <w:p w:rsidR="00570E17" w:rsidRPr="00592FC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92FCA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lastRenderedPageBreak/>
              <w:t>- GV giới thiệu bài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</w:t>
            </w:r>
            <w:r w:rsidRPr="00592FCA">
              <w:rPr>
                <w:color w:val="00B0F0"/>
                <w:sz w:val="26"/>
                <w:szCs w:val="26"/>
              </w:rPr>
              <w:tab/>
            </w:r>
            <w:r w:rsidR="00465159" w:rsidRPr="00592FCA">
              <w:rPr>
                <w:color w:val="00B0F0"/>
                <w:sz w:val="26"/>
                <w:szCs w:val="26"/>
              </w:rPr>
              <w:t>Hs hát</w:t>
            </w:r>
          </w:p>
          <w:p w:rsidR="00465159" w:rsidRPr="00592FCA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592FCA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465159" w:rsidRPr="00592FCA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6. Luyện tập tả đồ vật quen thuộc</w:t>
            </w:r>
            <w:r w:rsidRPr="00B5006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6.1. Luyện tập nói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6a, đọc gợi ý.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3 – 4 câu theo nhóm đôi về một đồ dùng học tập em chọn dựa vào gợi ý.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nói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65159" w:rsidRPr="00592FCA" w:rsidRDefault="00465159" w:rsidP="00570E1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  <w:p w:rsidR="00690876" w:rsidRPr="00FD7B59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592FCA" w:rsidRDefault="00690876" w:rsidP="00465159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6.2. Luyện tập viết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6b.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viết 3 – 4 câu về nội dung đã nói vào VBT.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đọc bài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65159" w:rsidRPr="00FD7B59" w:rsidRDefault="00465159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FD7B59" w:rsidRDefault="00465159" w:rsidP="004651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Default="00690876" w:rsidP="00FD7B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</w:p>
          <w:p w:rsidR="00690876" w:rsidRPr="00FD7B59" w:rsidRDefault="00FD7B59" w:rsidP="00FD7B59">
            <w:pPr>
              <w:jc w:val="both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V</w:t>
            </w:r>
            <w:r w:rsidRPr="00FD7B59">
              <w:rPr>
                <w:color w:val="242021"/>
                <w:sz w:val="26"/>
                <w:szCs w:val="26"/>
              </w:rPr>
              <w:t xml:space="preserve">iết 3 – 4 câu giới thiệu một đồ dùng quen </w:t>
            </w:r>
          </w:p>
          <w:p w:rsidR="00465159" w:rsidRPr="00FD7B59" w:rsidRDefault="00465159" w:rsidP="00FD7B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FD7B59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1.1. Chia sẻ một bài đọc đã đọc về bạn bè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1a.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chia sẻ trong nhóm nhỏ về tên bài đọc, tên tác giả và tên bạn, thông tin thú vị,...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chọn từ ngữ (có thể chọn gợi ý có sẵn) để nói về bài thơ.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chia sẻ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C7320F" w:rsidRPr="00FD7B59" w:rsidRDefault="00C7320F" w:rsidP="00984EAB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.</w:t>
            </w:r>
            <w:r w:rsidRPr="00FD7B59">
              <w:rPr>
                <w:sz w:val="26"/>
                <w:szCs w:val="26"/>
              </w:rPr>
              <w:t xml:space="preserve"> 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92FCA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FD7B59" w:rsidRDefault="00FD7B59" w:rsidP="00F0354B">
            <w:pPr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FD7B59" w:rsidRDefault="00465159" w:rsidP="00F0354B">
            <w:pPr>
              <w:rPr>
                <w:sz w:val="26"/>
                <w:szCs w:val="26"/>
              </w:rPr>
            </w:pPr>
          </w:p>
          <w:p w:rsidR="0006111F" w:rsidRDefault="00B944B5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chia sẻ </w:t>
            </w:r>
          </w:p>
          <w:p w:rsidR="00465159" w:rsidRPr="0006111F" w:rsidRDefault="0006111F" w:rsidP="00F0354B">
            <w:pPr>
              <w:rPr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tìm được ít nhất 2 từ ngữ nói về (các) con vật, đồ vật có trong bài đọc.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76FE1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592FCA" w:rsidRDefault="00476FE1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3087A" w:rsidRDefault="0023087A" w:rsidP="0023087A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1.2. Viết Phiếu đọc sách (VBT)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HS viết vào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Phiếu đọc sách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tên bài đọc, tên cuốn sách, tên bạn, thông tin thú vị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Một vài HS chia sẻ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Phiếu đọc sách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76FE1" w:rsidRPr="00FD7B59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FD7B59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FD7B59" w:rsidRDefault="00690876" w:rsidP="00690876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FD7B59" w:rsidRDefault="00690876" w:rsidP="00F0354B">
            <w:pPr>
              <w:rPr>
                <w:sz w:val="26"/>
                <w:szCs w:val="26"/>
              </w:rPr>
            </w:pPr>
          </w:p>
          <w:p w:rsidR="00476FE1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690876" w:rsidRPr="00FD7B59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C66DED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17</w:t>
            </w:r>
            <w:r w:rsidR="00E32772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3087A" w:rsidRDefault="0023087A" w:rsidP="0023087A">
            <w:pPr>
              <w:pStyle w:val="ListParagraph"/>
              <w:ind w:left="1440"/>
            </w:pPr>
            <w:r w:rsidRPr="00A30699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2. Giới thiệu trang phục em thích</w:t>
            </w:r>
            <w:r w:rsidRPr="00A30699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30699">
              <w:rPr>
                <w:rFonts w:ascii="TimesNewRomanPSMT" w:hAnsi="TimesNewRomanPSMT"/>
                <w:color w:val="242021"/>
                <w:szCs w:val="24"/>
              </w:rPr>
              <w:t>– HS xác định yêu cầu của BT 2.</w:t>
            </w:r>
            <w:r w:rsidRPr="00A30699">
              <w:rPr>
                <w:rFonts w:ascii="TimesNewRomanPSMT" w:hAnsi="TimesNewRomanPSMT"/>
                <w:color w:val="242021"/>
              </w:rPr>
              <w:br/>
            </w:r>
            <w:r w:rsidRPr="00A30699">
              <w:rPr>
                <w:rFonts w:ascii="TimesNewRomanPSMT" w:hAnsi="TimesNewRomanPSMT"/>
                <w:color w:val="242021"/>
                <w:szCs w:val="24"/>
              </w:rPr>
              <w:t>– HS chọn trang phục mình thích để giới thiệu với bạn (sử dụng ảnh nếu có).</w:t>
            </w:r>
            <w:r w:rsidRPr="00A30699">
              <w:t xml:space="preserve"> </w:t>
            </w:r>
          </w:p>
          <w:p w:rsidR="00465159" w:rsidRPr="00FD7B59" w:rsidRDefault="00465159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690876" w:rsidRPr="00592FCA" w:rsidRDefault="00690876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690876" w:rsidP="007D01DD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  <w:r w:rsidR="007D01DD" w:rsidRPr="00FD7B59">
              <w:rPr>
                <w:sz w:val="26"/>
                <w:szCs w:val="26"/>
              </w:rPr>
              <w:t xml:space="preserve"> – HS chơi trò chơi </w:t>
            </w:r>
            <w:r w:rsidR="002F2F26">
              <w:rPr>
                <w:i/>
                <w:sz w:val="26"/>
                <w:szCs w:val="26"/>
              </w:rPr>
              <w:t>Đi tìm kho báu</w:t>
            </w:r>
          </w:p>
          <w:p w:rsidR="00B944B5" w:rsidRPr="00592FCA" w:rsidRDefault="00B944B5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Default="007D01DD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592FCA" w:rsidRDefault="002F2F26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thi đua nói về đồ vật trong khó báu đã tìm được để giành phần thưởng phụ.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592FC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592FC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592FC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8"/>
          <w:szCs w:val="28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592FCA" w:rsidRDefault="003E2C3F">
      <w:pPr>
        <w:jc w:val="center"/>
        <w:rPr>
          <w:color w:val="00B0F0"/>
          <w:sz w:val="26"/>
          <w:szCs w:val="26"/>
        </w:rPr>
      </w:pPr>
    </w:p>
    <w:sectPr w:rsidR="003E2C3F" w:rsidRPr="00592FCA" w:rsidSect="00592FCA">
      <w:headerReference w:type="default" r:id="rId8"/>
      <w:footerReference w:type="default" r:id="rId9"/>
      <w:pgSz w:w="12240" w:h="15840"/>
      <w:pgMar w:top="630" w:right="900" w:bottom="1260" w:left="180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C1" w:rsidRDefault="003E33C1">
      <w:r>
        <w:separator/>
      </w:r>
    </w:p>
  </w:endnote>
  <w:endnote w:type="continuationSeparator" w:id="0">
    <w:p w:rsidR="003E33C1" w:rsidRDefault="003E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UTMAvo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CA" w:rsidRPr="005220E5" w:rsidRDefault="00592FCA" w:rsidP="00592FCA">
    <w:pPr>
      <w:tabs>
        <w:tab w:val="center" w:pos="4680"/>
        <w:tab w:val="right" w:pos="9360"/>
        <w:tab w:val="right" w:pos="10348"/>
      </w:tabs>
      <w:rPr>
        <w:b/>
      </w:rPr>
    </w:pPr>
    <w:r w:rsidRPr="005220E5">
      <w:rPr>
        <w:b/>
        <w:lang w:val="nl-NL"/>
      </w:rPr>
      <w:t xml:space="preserve">                                                   </w:t>
    </w:r>
    <w:r>
      <w:rPr>
        <w:b/>
        <w:lang w:val="nl-NL"/>
      </w:rPr>
      <w:t xml:space="preserve">          </w:t>
    </w:r>
    <w:r w:rsidRPr="005220E5">
      <w:rPr>
        <w:b/>
        <w:lang w:val="nl-NL"/>
      </w:rPr>
      <w:t xml:space="preserve">  </w:t>
    </w:r>
    <w:r w:rsidRPr="005220E5">
      <w:rPr>
        <w:b/>
        <w:color w:val="00B0F0"/>
        <w:lang w:val="nl-NL"/>
      </w:rPr>
      <w:t>thuvienhoclieu</w:t>
    </w:r>
    <w:r w:rsidRPr="005220E5">
      <w:rPr>
        <w:b/>
        <w:color w:val="FF0000"/>
        <w:lang w:val="nl-NL"/>
      </w:rPr>
      <w:t xml:space="preserve">.com </w:t>
    </w:r>
    <w:r w:rsidRPr="005220E5">
      <w:rPr>
        <w:b/>
      </w:rPr>
      <w:tab/>
      <w:t xml:space="preserve">                                     </w:t>
    </w:r>
    <w:r w:rsidRPr="005220E5">
      <w:rPr>
        <w:b/>
        <w:color w:val="FF0000"/>
      </w:rPr>
      <w:t>Trang</w:t>
    </w:r>
    <w:r w:rsidRPr="005220E5">
      <w:rPr>
        <w:b/>
        <w:color w:val="0070C0"/>
      </w:rPr>
      <w:t xml:space="preserve"> </w:t>
    </w:r>
    <w:r w:rsidRPr="005220E5">
      <w:rPr>
        <w:b/>
        <w:color w:val="0070C0"/>
      </w:rPr>
      <w:fldChar w:fldCharType="begin"/>
    </w:r>
    <w:r w:rsidRPr="005220E5">
      <w:rPr>
        <w:b/>
        <w:color w:val="0070C0"/>
      </w:rPr>
      <w:instrText xml:space="preserve"> PAGE   \* MERGEFORMAT </w:instrText>
    </w:r>
    <w:r w:rsidRPr="005220E5">
      <w:rPr>
        <w:b/>
        <w:color w:val="0070C0"/>
      </w:rPr>
      <w:fldChar w:fldCharType="separate"/>
    </w:r>
    <w:r w:rsidR="002E6FB9">
      <w:rPr>
        <w:b/>
        <w:noProof/>
        <w:color w:val="0070C0"/>
      </w:rPr>
      <w:t>1</w:t>
    </w:r>
    <w:r w:rsidRPr="005220E5">
      <w:rPr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C1" w:rsidRDefault="003E33C1">
      <w:r>
        <w:separator/>
      </w:r>
    </w:p>
  </w:footnote>
  <w:footnote w:type="continuationSeparator" w:id="0">
    <w:p w:rsidR="003E33C1" w:rsidRDefault="003E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CA" w:rsidRPr="005220E5" w:rsidRDefault="00592FCA" w:rsidP="00592FCA">
    <w:pPr>
      <w:pStyle w:val="Header"/>
      <w:jc w:val="center"/>
      <w:rPr>
        <w:rFonts w:ascii="Times New Roman" w:hAnsi="Times New Roman"/>
      </w:rPr>
    </w:pPr>
    <w:r w:rsidRPr="005220E5">
      <w:rPr>
        <w:rFonts w:ascii="Times New Roman" w:hAnsi="Times New Roman"/>
        <w:b/>
        <w:color w:val="00B0F0"/>
        <w:sz w:val="24"/>
        <w:lang w:val="nl-NL"/>
      </w:rPr>
      <w:t>thuvienhoclieu</w:t>
    </w:r>
    <w:r w:rsidRPr="005220E5">
      <w:rPr>
        <w:rFonts w:ascii="Times New Roman" w:hAnsi="Times New Roman"/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646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9"/>
  </w:num>
  <w:num w:numId="5">
    <w:abstractNumId w:val="35"/>
  </w:num>
  <w:num w:numId="6">
    <w:abstractNumId w:val="7"/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37"/>
  </w:num>
  <w:num w:numId="29">
    <w:abstractNumId w:val="20"/>
  </w:num>
  <w:num w:numId="30">
    <w:abstractNumId w:val="6"/>
  </w:num>
  <w:num w:numId="31">
    <w:abstractNumId w:val="24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259FE"/>
    <w:rsid w:val="00036DB8"/>
    <w:rsid w:val="00057E5F"/>
    <w:rsid w:val="0006111F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639EA"/>
    <w:rsid w:val="00172CA8"/>
    <w:rsid w:val="0017786F"/>
    <w:rsid w:val="001A550F"/>
    <w:rsid w:val="001A7F13"/>
    <w:rsid w:val="001C53B9"/>
    <w:rsid w:val="00201194"/>
    <w:rsid w:val="00201C14"/>
    <w:rsid w:val="00210AA6"/>
    <w:rsid w:val="00227DD7"/>
    <w:rsid w:val="0023087A"/>
    <w:rsid w:val="002754A9"/>
    <w:rsid w:val="00287EB0"/>
    <w:rsid w:val="00294F90"/>
    <w:rsid w:val="002973EE"/>
    <w:rsid w:val="002A1208"/>
    <w:rsid w:val="002B28F4"/>
    <w:rsid w:val="002E1CB2"/>
    <w:rsid w:val="002E6FB9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92074"/>
    <w:rsid w:val="003A40AA"/>
    <w:rsid w:val="003B530B"/>
    <w:rsid w:val="003B6D15"/>
    <w:rsid w:val="003E2C3F"/>
    <w:rsid w:val="003E33C1"/>
    <w:rsid w:val="00427F54"/>
    <w:rsid w:val="00434268"/>
    <w:rsid w:val="00450FEB"/>
    <w:rsid w:val="00465159"/>
    <w:rsid w:val="00476FE1"/>
    <w:rsid w:val="00495A28"/>
    <w:rsid w:val="004B2BD3"/>
    <w:rsid w:val="004E14B9"/>
    <w:rsid w:val="00506CEA"/>
    <w:rsid w:val="00533868"/>
    <w:rsid w:val="005433AF"/>
    <w:rsid w:val="005622DA"/>
    <w:rsid w:val="005666FF"/>
    <w:rsid w:val="00570E17"/>
    <w:rsid w:val="00582AF9"/>
    <w:rsid w:val="00592FCA"/>
    <w:rsid w:val="005A0D73"/>
    <w:rsid w:val="005A5A9A"/>
    <w:rsid w:val="005D5856"/>
    <w:rsid w:val="005F4B53"/>
    <w:rsid w:val="006002AA"/>
    <w:rsid w:val="00626FB0"/>
    <w:rsid w:val="00645EFF"/>
    <w:rsid w:val="00665758"/>
    <w:rsid w:val="00674398"/>
    <w:rsid w:val="006871DF"/>
    <w:rsid w:val="00690876"/>
    <w:rsid w:val="00695938"/>
    <w:rsid w:val="006A6DE2"/>
    <w:rsid w:val="00715BFB"/>
    <w:rsid w:val="00716394"/>
    <w:rsid w:val="007374F1"/>
    <w:rsid w:val="00752219"/>
    <w:rsid w:val="007A4F3C"/>
    <w:rsid w:val="007C072A"/>
    <w:rsid w:val="007C20F2"/>
    <w:rsid w:val="007C7378"/>
    <w:rsid w:val="007D01DD"/>
    <w:rsid w:val="007E7AA2"/>
    <w:rsid w:val="00801745"/>
    <w:rsid w:val="00807F54"/>
    <w:rsid w:val="00815B16"/>
    <w:rsid w:val="00864A31"/>
    <w:rsid w:val="0089467D"/>
    <w:rsid w:val="008B5C27"/>
    <w:rsid w:val="008C2CB3"/>
    <w:rsid w:val="008D69B4"/>
    <w:rsid w:val="008E4CDD"/>
    <w:rsid w:val="00913656"/>
    <w:rsid w:val="00922F18"/>
    <w:rsid w:val="00940A97"/>
    <w:rsid w:val="0094216A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27C93"/>
    <w:rsid w:val="00A54959"/>
    <w:rsid w:val="00A71420"/>
    <w:rsid w:val="00A83ECF"/>
    <w:rsid w:val="00AC5B46"/>
    <w:rsid w:val="00AC6BA4"/>
    <w:rsid w:val="00B00902"/>
    <w:rsid w:val="00B00B6E"/>
    <w:rsid w:val="00B02F37"/>
    <w:rsid w:val="00B05722"/>
    <w:rsid w:val="00B3263A"/>
    <w:rsid w:val="00B35FD8"/>
    <w:rsid w:val="00B546BD"/>
    <w:rsid w:val="00B60E9D"/>
    <w:rsid w:val="00B60FE8"/>
    <w:rsid w:val="00B61FBE"/>
    <w:rsid w:val="00B637F1"/>
    <w:rsid w:val="00B80FA3"/>
    <w:rsid w:val="00B868F6"/>
    <w:rsid w:val="00B944B5"/>
    <w:rsid w:val="00BB0964"/>
    <w:rsid w:val="00BB3CE0"/>
    <w:rsid w:val="00BD1ABC"/>
    <w:rsid w:val="00C00AF0"/>
    <w:rsid w:val="00C125FE"/>
    <w:rsid w:val="00C32334"/>
    <w:rsid w:val="00C511FE"/>
    <w:rsid w:val="00C62742"/>
    <w:rsid w:val="00C66DED"/>
    <w:rsid w:val="00C7320F"/>
    <w:rsid w:val="00C77E9A"/>
    <w:rsid w:val="00C90B1F"/>
    <w:rsid w:val="00CE00A4"/>
    <w:rsid w:val="00D44266"/>
    <w:rsid w:val="00D45D7B"/>
    <w:rsid w:val="00D7553C"/>
    <w:rsid w:val="00D830A2"/>
    <w:rsid w:val="00D93953"/>
    <w:rsid w:val="00DB43FF"/>
    <w:rsid w:val="00DD2495"/>
    <w:rsid w:val="00E32772"/>
    <w:rsid w:val="00E35943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C3283"/>
    <w:rsid w:val="00FD35DC"/>
    <w:rsid w:val="00FD7B59"/>
    <w:rsid w:val="00FE3ACA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592FCA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592FCA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2021-08-04T08:23:00Z</dcterms:created>
  <dcterms:modified xsi:type="dcterms:W3CDTF">2021-08-04T08:23:00Z</dcterms:modified>
</cp:coreProperties>
</file>