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5D" w:rsidRPr="002A185D" w:rsidRDefault="002A185D" w:rsidP="002A185D">
      <w:pPr>
        <w:shd w:val="clear" w:color="auto" w:fill="FFC000"/>
        <w:spacing w:after="160" w:line="259" w:lineRule="auto"/>
        <w:contextualSpacing/>
        <w:jc w:val="center"/>
        <w:rPr>
          <w:rFonts w:eastAsia="Calibri" w:cs="Times New Roman"/>
          <w:color w:val="0070C0"/>
          <w:szCs w:val="28"/>
        </w:rPr>
      </w:pPr>
      <w:r w:rsidRPr="002A185D">
        <w:rPr>
          <w:rFonts w:cs="Times New Roman"/>
          <w:b/>
          <w:color w:val="0070C0"/>
          <w:szCs w:val="28"/>
        </w:rPr>
        <w:t>BỘ</w:t>
      </w:r>
      <w:r w:rsidRPr="002A185D">
        <w:rPr>
          <w:rFonts w:cs="Times New Roman"/>
          <w:b/>
          <w:color w:val="0070C0"/>
          <w:szCs w:val="28"/>
        </w:rPr>
        <w:t xml:space="preserve"> CÂU HỎI LUYỆN THI OLYMPIA</w:t>
      </w:r>
      <w:r w:rsidRPr="002A185D">
        <w:rPr>
          <w:rFonts w:cs="Times New Roman"/>
          <w:b/>
          <w:color w:val="0070C0"/>
          <w:szCs w:val="28"/>
        </w:rPr>
        <w:t xml:space="preserve"> CẤP TRƯỜNG</w:t>
      </w:r>
      <w:r w:rsidRPr="002A185D">
        <w:rPr>
          <w:rFonts w:cs="Times New Roman"/>
          <w:b/>
          <w:color w:val="0070C0"/>
          <w:szCs w:val="28"/>
        </w:rPr>
        <w:t xml:space="preserve"> CÓ ĐÁP ÁN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bản “Anh hùng ca’ một trong những bản giao hưởng vĩ đại nhất mọi thời đại?</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Beethoven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“Diêm dân’ là từ dùng để chỉ những người dân sống bằng nghề làm… Muối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Vật nào sau đây là nguồn sáng: Mặt trăng, quyển sách, Mặt trời, Sao Kim? –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tập hợp các số nguyên, số nào là bội số chung của tất cả các số khác? – số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part of the bird’s help it fly? Wings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Gió mùa mùa đông thổi từ hướng nào vào nước ta? – hướng Đông Bắc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28/7/1995, Việt Nam trở thành thành viên chính thức của? ASEAN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Thành phố nào là bối cảnh chính của các bộ phim: Quả tim máu, Tháng năm rực rỡ, Khúc hát mặt trời? Đà lạt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ADN tồn tại chủ yếu trong…. tế bào -  Nhân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vecto … vớ</w:t>
      </w:r>
      <w:r>
        <w:rPr>
          <w:rFonts w:eastAsia="Calibri" w:cs="Times New Roman"/>
          <w:sz w:val="26"/>
          <w:szCs w:val="26"/>
        </w:rPr>
        <w:t>i nhau kh</w:t>
      </w:r>
      <w:r w:rsidRPr="000D59F6">
        <w:rPr>
          <w:rFonts w:eastAsia="Calibri" w:cs="Times New Roman"/>
          <w:sz w:val="26"/>
          <w:szCs w:val="26"/>
        </w:rPr>
        <w:t>i và chỉ khi tích vô hương của chúng bằng 0. – vuông góc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Quyển kinh duy nhất của Đạo Hồi tên là gì? Kinh Koran (Qu’ran)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“Qua Đèo Ngang” được viết theo thể thơ nào? Thất ngôn Bát cú</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phản ứng hóa học nào số oxi hóa của các nguyên tố không thay đổi? Phản ứng Trao đổi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When was the last time the Vietnam National Football team won the AFF Cup? 2018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môn bóng bàn, mỗi tay vợt luân phiên giao bóng sau mỗi bao nhiêu điểm (trong trận đấu 11 điểm)?  2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Điện trở suất của chất bán dẫn thay đổi thế nào khi nó bị chiếu ánh sáng thích hợp? Giảm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thể có thể có tối đa bao nhiêu vận động viên trong một trận thi đấu cầu lông chính thức?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Hình ảnh bó lúa trên lá cờ ASEAN được ghép từ bao nhiêu thân cây lúa?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động cơ điện hoạt động, điện năng được chuyển hóa thành… - Cơ năng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Where does Sushi originate from? Japan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ca khúc “Rước đèn Tháng Tám”, loại đèn nào xuất hiện đầu tiên? Đèn Ông sao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Giá trị Độ Âm điện của các nguyên tử các nguyên tố trong các nhóm A biến đổi thế nào theo chiều điện tích hạt nhân tăng? Giảm dần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Từ láy nào còn thiếu trong những câu thơ sau: </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“Bỗng nhận ra hương ổi</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Phả vào trong gió se</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Sương … qua ngõ</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Hình như thu đã về”</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Chùng chình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là sự kết hợp giữa một giao tử đực và một giao tử cái tạo thành một hợp tử. – Thụ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Số electron và số proton trong một nguyên tử bằng nhau. Đúng hay sai? – Đúng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Đường tròn đi qua tất cả các đỉnh của một tam giác được gọi là gì? Đường tròn ngoại tiếp tam giác.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thể vẽ tối đa bao nhiêu đường tròn tiếp xúc với 2 cạnh của một tam giác bất kì? Vô số</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“Đam Săn” là bộ sử thi của dân tộc? Ê-đê</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hát sau viết về mùa xuân của tỉnh thành nào? – Thành phố Hồ Chí Minh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do you use to brush your hair? A comb</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Đoạn thơ sau viết về vị Thánh nào?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“Sứ về tâu trước thiên đình</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Gươm vàng ngựa sắt đề binh tiến vào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Trận mây theo ngọn cờ đào</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Ra uy sấm sét, nửa chiều giặc tan.”</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Thánh Gióng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quá trình đẳng tích, trạng thái chất khí có thay đổi hay không?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Tổ chức Hiệp ước Bắc Đại Tây Dương có tên viết tăt Tiếng Anh là gì? NATO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cơ thể người, hệ cơ và bộ xương thuộc hệ…- hệ Vận động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Kim loại nào dược tìm ra muộn nhất trong 3 kim loại sau: Đồng, Nhôm, Sắt? Nhôm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Sóng âm truyền được trong môi trường nào? Rắn, lỏng, khí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Nhu đạo là tên gọi của môn võ nào? Judo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Nhà máy thủy điện Sơn La nằm trên dòng sông nào? Sông Đà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Cách nhắc di nhắc lại từ ngữ hoặc câu khi nói hoặc viết được gọi là gì? Điệp ngữ</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đơn vị cấu tạo và cũng là đơn vị chức năng của cơ thể. – Tế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Clorua vôi là chất được sử dụng làm chất tẩy trắng và sát trùng có công thức là gì? Đáp án: CaOCl2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Kinh tuyên gốc đi ngang qua đài thiên văn Hoàng gia Greenwich thuộc nước nào? 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phản ứng, chất xúc tác có thể làm thay đổi tốc độ phản ứng nhưng không tham gia phản ứng. Đúng hay sai? Đúng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thuyết, vị danh sư nào từng dạy cả Thủy thần? Chu Văn 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Thụy Sĩ và Vatican là hai quốc gia có quốc kì hình…  - vuông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Đường mà một chất điểm vạch ra trong quá trình chuyển động gọi là gì? Quỹ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Muốn nhân một đơn thức với một đa thức, ta nhân đơn thức với từng hạng tử của đa thức rồi cộng các… với nhau – tích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đất nào phổ nhất ở Tây Nguyên? Đất đỏ bazan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Giải thường “Cánh diều vàng” ở Việt Nam được trao cho lĩnh vực nghệ thuật nào? Điện ảnh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Tim bơm máu theo 1 chiều từ tâm nhĩ vào tâm thất và từ tâm thất vào … - Động mạch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Đối với hàm số trùng phương, …là trục đối xứng của đồ thị hàm số. – Trục tung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Vạn lý trường thành có năm trong 7 kì quan của thế giới cổ đại không?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thuộc thể Thất ngôn bát cú Đường luật có bố cục gồm bốn phần nào? Đề, thực, luận, kết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animal is the symbol of WWF? Panda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một trận đấu bóng đá, cầu thủ ở vị tri nào có trang phục khác màu so với các cầu thủ khác trong cùng đội? Thủ môn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Kinh đô cũ cuả một quốc gia được gọi là gì? Cố đô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SI có bao nhiêu đơn vị cơ bản? 7</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fruit is popular in Halloween? Pumpkin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Nhà soạn nhạc nổi tiếng Chopin là người nước nào? Ba Lan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2021 là dịp kỉ niệm bao nhiêu năm ngày Chủ tịch Hồ Chí Minh ra Lời kêu gọi thi đua ái quốc?</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 xml:space="preserve"> 73 năm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Thống nhất là tên gọi của những đoàn tàu chở khách trên tuyến đường sắt có điểm đầu là thành phố Hà Nội và điểm cuối là thành phố… - Hồ Chí Minh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tự nhân đôi của nhiễm sắc thể diễn ra ở kỳ nào của chu kỳ tế bào? Kỳ trung gian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đêm trắng ở Bắc bán cầu xuất hiện vào mùa hè hay mùa đông? Mùa hè</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Thực hiện liên tiếp 2 phép tịnh tiến sẽ được 1 phép … – Tịnh tiến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tam giác vuông, … ứng với cạnh huyền bằng nửa cạnh huyền – trung tuyến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Những từ ngữ chỉ được dùng ở một hoặc một số địa phương nhất định được gọi là – từ địa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type of melon has dark green skin, red flesh and black seeds? Watermelon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Sau chiến thắng Bạch Đằng năm 938, Ngô Quyền lên ngôi vua năm 939 và chọn … là kinh đô</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Cố Loa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Màu sắc khác nhau của các ngôi sao thể hiện đặc trưng nào của trạng thái ngôi sao đó? Sức nóng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Cơ thể người có cấu tạo và sự sắp xếp các cơ quan và hệ cơ quan giống với động vật thuộc lớp nào? Lớp Thú</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chuyển động tròn đều, tuy vận tốc có độ lớn không đổi nhưng có … luôn thay đổi. – hướng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bộ xương người, bọc 2 đầu xương dài là lớp … - Sụn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Hồ nào là hồ nước ngọt có diện tích lớn nhất Đông Nam Á? – Biển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gọi đất nước Ấn Độ được bắt nguồn từ dòng sông nào? Sông Ấn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nào trong năm được gọi là ngày Trái Đất? Ngày 22/4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chuyển động nào thì quãng đường đi được tỉ lệ thuận với thời gian chuyển động? Chuyển động thẳng đều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Bậc của đơn thức có hệ số khác 0 là … số mũ của tất cả các biển có trong đơn thức đó. – Tổng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is heavier by atomic mass – Gold or Silver? Gold</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…là hành tinh trong hệ Mặt trời có từ trường mạnh nhất. – Sao mộc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Dưới triều đại nào, Bộ Đại Việt Sử kí được ban hành? Nhà Trần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cơ thể người, CO2 chủ yếu được bài tiết qua cơ quan nào? Phổi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hình vuông phân biệt có thể cắt nhau tại nhiều nhất bao nhiêu giao điểm? 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bao nhiêu tấm bia Tiến sĩ ở Văn Miếu Hà Nội – 82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Môn thể thao nào được nhắc đến trong truyện ngắn “Tinh thần thể dục của Nguyễn Công Hoan”</w:t>
      </w:r>
    </w:p>
    <w:p w:rsidR="000D59F6" w:rsidRPr="000D59F6" w:rsidRDefault="000D59F6" w:rsidP="000D59F6">
      <w:pPr>
        <w:numPr>
          <w:ilvl w:val="0"/>
          <w:numId w:val="2"/>
        </w:numPr>
        <w:spacing w:after="160" w:line="259" w:lineRule="auto"/>
        <w:contextualSpacing/>
        <w:rPr>
          <w:rFonts w:eastAsia="Calibri" w:cs="Times New Roman"/>
          <w:sz w:val="26"/>
          <w:szCs w:val="26"/>
        </w:rPr>
      </w:pPr>
      <w:r w:rsidRPr="000D59F6">
        <w:rPr>
          <w:rFonts w:eastAsia="Calibri" w:cs="Times New Roman"/>
          <w:sz w:val="26"/>
          <w:szCs w:val="26"/>
        </w:rPr>
        <w:t>Bóng đá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day of the week is named after the Moon – Monday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Một trong những biện pháp tốt nhất để phòng sâu răng là ăn các loại thức ăn có độ chua và lượng đường… - thấp/ít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Sóng cơ không truyền được trong môi trường nào? Chân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Which season comes after Spring? Summer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Lễ trao giải Grammy thường diễn ra vào tháng mấy trong năm? Tháng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Toàn thành bằng đá nào còn tồn tại đến ngày nay là dấu tích của kinh đô của kinh đô nước Đại Ngu? – thành nhà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Đảo Cô Tô thuộc địa phận tỉnh nào? Quảng Ninh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Môn võ nào có xuất xứ từ Nhật Bản? Judo hay Taekwondo? Judo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Tính đến nay, chương trình Apollo của Hoa Kì là chương trình duy nhất đạt mục tiêu đưa con người đặt chân tới thiên thể nào ngoài Trái Đất?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Which animal is often called the king of Jungle? Tiger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1706, phòng tuyến sông Như Nguyệt được vị tướng nào chỉ huy xây dựng nhằm ngăn chặn và đánh bại kế hoạch xâm lược của giặc ngoại xâm? Lý Thường Kiệt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Vùng đất màu mỡ có nước ngọt trên các hoang mạc thuận lợi cho sự sống của sinh vật và con người gọi là gì? Ốc đảo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hệ thống phân loại 5 giới, vi khuẩn thuộc giới gì? Giới Khởi sinh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Địa danh nào còn thiếu trong câu thơ sau:</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“Đất… chưa mưa đã thấm</w:t>
      </w:r>
    </w:p>
    <w:p w:rsidR="000D59F6" w:rsidRPr="000D59F6" w:rsidRDefault="000D59F6" w:rsidP="000D59F6">
      <w:pPr>
        <w:spacing w:after="160" w:line="259" w:lineRule="auto"/>
        <w:ind w:left="720"/>
        <w:contextualSpacing/>
        <w:rPr>
          <w:rFonts w:eastAsia="Calibri" w:cs="Times New Roman"/>
          <w:sz w:val="26"/>
          <w:szCs w:val="26"/>
        </w:rPr>
      </w:pPr>
      <w:r w:rsidRPr="000D59F6">
        <w:rPr>
          <w:rFonts w:eastAsia="Calibri" w:cs="Times New Roman"/>
          <w:sz w:val="26"/>
          <w:szCs w:val="26"/>
        </w:rPr>
        <w:t>Rượu hồng đào chưa nhấm đã say.” – Quảng Nam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mang nhóm máu AB có thể truyền máu cho người mang nhóm máu nào mà không xảy ra sự kết dính hồng cầu? – nhóm AB</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Mỗi múi giờ cua Trái Đất rộng bao nhiêu độ kinh tuyến – 15 độ</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Năm 1904, Phan Bội Châu đã lập ra …hội, tổ chức cách mạng theo đường lối dân chủ tư sản đầu tiên ơ nước ta. – Duy Tân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những giải lớn như Grand Slam, tay vợt nào thắng trước mấy set thì thắng trận? 3 set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Diễn, Đoan Hùng, Phúc Trạch, là những địa phương nổi tiếng với loại quả nào? Quả bưởi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Ánh sáng được tạo thành bởi các hạt… photon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the capital city of Thailand ? Bangkok</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nhóm Halogen, từ Flo đến Iot, tính oxi hóa của các đơn chất……(giảm dần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Truyện Kiều của Nguyễn Du có tất cả bao nhiêu câu thơ? 3254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Thời phong kiến, văn bản nhà vua ban bố cho thần dân biết rõ  một số chính sách của nhà nước được gọi là gì?  “Chiếu”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Kênh đào Suez nối biển Đỏ với biển… (biển Địa Trung Hải)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Tiêu hóa nội bào xuất hiện ở động vật... (đơn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Tất các kim loại đều có tính khử. Đúng hay sai?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Tổng 2 góc trong cùng phía của 2 đường thẳng song song bị cắt bởi 1 đường thẳng khác bằng bao nhiêu độ ? 180 độ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Khoảng cách giữa 2 tiêu điểm của hyperbol được gọi là gì? Tiêu cự</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How many countries does Vietnam share the land  border  whit ? three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Nền văn minh sông Ấn Độ được hình thành  thành trên lưu vực của 2 con sông là sông Ấn và sông... ( Hằng)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Nguyên nhân gây ung thư ở mức phân tử  đều liên quan đến biến đổi...ADN (cấu trúc)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Nhóm Halogen gồm bao nhiêu nguyên tố? 5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chùm tia sáng song song khi đi qua một thấu kính hội tụ sẽ hội tụ tại...của thấu kính . ( Tiêu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môn cờ vua, mỗi người sẽ bắt đầu với bao nhiêu quân cờ ? 16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Chợ nổi Cái Răng thuộc tỉnh thành nào ? Cần Thơ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Mọi vật khi biến dạng đàn hồi đều có khả năng sinh công. Đúng hay sai? Đúng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Quốc hội nước Việt Nam thống  nhất họp phiên đầu tiên vào năm nào? 1976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tiền nào được sử dụng làm đồng tiền chung của liên minh châu Âu ? EUR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Để một vật đi theo một quỹ đạo cong, cần phải có lực gì ?Lực hướng tâm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Tầng khí quyển nào nằm giữa tầng bình lưu và tầng điện ly? Tầng trung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vị hoàng đế đầu tiên của triều đại nhà Tây Sơn? Nguyễn Nhạc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Liền anh, Liền chị là cách gọi của những người biểu diễn loại hình nghệ thuật nào ? Dân ca quan 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là hiện tượng hạt phấn tiếp xúc với đầu nhụy. (thụ phấn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Tổng bình phương của sin và cos của 1gocs có số đo bất kỳ là bao nhiêu? 1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Con chim đậu trên dây điện trần thì có bị điện giật không ?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Tháp đồng hồ của cung điện Westminster  (hay tháp Elizabeth ) ở thủ đô London của nước Anh thường được gọi là gì ? Big Ben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cách nói so sánh, phóng đại nhằm diễn đạt ý một cách mạnh mẽ. (Nói quá)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khí nào được tạo ra nhiều nhất khi đốt cháy các nhiên liệu hóa thạch ? khí CO2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One American dollar is equal to ...cents . ( 100)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Đội bóng nào đã nhiều lần vô địch giải bóng đá ngoại hạng Anh nhất từ trước đến nay? MU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Cairo is the capital city of which country ? Egypt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Tháng nào có ngày Phụ nữ Việt Nam, ngày quốc tế người cao tuổi, ngày Liên hiệp quốc ? Tháng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mạch điện nối tiếp, cường độ dòng điện ở mọi điểm trên mạch là... (bằng nhau)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Him Lam là cứ điểm thứ mấy của quân Pháp  bị tiêu diệt trong chiến dịch Điện Biên Phủ ? đầu tiên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Nguồn năng lượng nào được mệnh danh là “than đá xanh” ? Gió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Động vật ngành chân khớp sinh trưởng bằng cách nào ? lột xác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Lớp electron nào là lớp ở xa hạt nhân hơn : lớp K hay lớp Q? Lớp Q</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Thể thơ nào mà bài thơ chỉ có 4 câu, mỗi câu có 7 chữ, trong đó các câu 1,2,4 hoặc 2, 4 hiệp vần với nhau ở chữ cuối ? thất ngôn tứ tuyệt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giống nhau giữa quang hợp và hóa tổng hợp là đều sử dụng nguồn nguyên liệu  nào ? CO2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tool with two sharp bladoes do we use to cut a paper? Scissors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tầng đối lưu, trung bình cứ lên cao bao nhiêu m thì nhiệt độ giảm 0,6 độ C ? 100 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kiện Vịnh Bắc bộ trong kháng chiến chống Mỹ diễn ra vào năm nào? 1964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là nguyên nhân chính gây ra hiện tượng thủy triều ở đại dương trên trái đất.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Hình thư – bộ luật đầu tiên của nước ta được ban hành dưới triều đại nào? Triều Lý</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thi đấu môn bóng bàn, mỗi tay vợt luân phiên giao bóng sau bao nhiêu điểm? 2 điểm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Cấu trúc điển hình của nhiễm sắc thể được biểu hiện rõ nhất ở kỳ nào của quá trình phân bào? Kỳ giữa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 kim tự tháp Ai Cập thường được lấy làm ví dụ minh họa cho loại  hình nào trong hình học không gian ? Hình chóp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là 1 tập hợp các thông tin ghi trên bộ nhớ ngoài của máy tính, tạo thành một đơn vị lưu trữ do hệ điều hành quản lý. Tệp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Bài thơ chúc Tết cuối cùng của Chủ tịch Hồ Chí Minh tặng cho chiến  sĩ đồng bào cả nước được công bố vào năm nào? 1969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các quy ước của nhạc lý, 1 nốt tròn có trường độ bằng mấy nốt đen ? 4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300 divided by 6 ? 50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Đại lượng vật lý nào đặc trưng cho sự biến thiên nhanh hay chậm của vận tốc? Gia tốc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nguyên tử nhận thêm một số electron thì trở thành Ion mang điện... (điện 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Giáp xác, hình nhện, sâu bọ là 3 lớp của ngành... (chân khớp)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ngày xuân phân, tia nắng mặt trời tạo với trục trái đất một góc bao nhiêu độ ?  90 độ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Vị trí nào trong một dàn nhạc giao hưởng có vai trò chỉ huy dàn nhạc, giữ nhịp độ và điều tiết các bè nhạc cụ, truyền cảm xúc lớn mạnh đến nhạc công ? Nhạc trưởng ( Chỉ huy dàn nhạc)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Trong quy định hiện hành, giấy phép lái xe hạng A1 có thời hạn sử dụng bao nhiêu năm ? vô thời hạn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Kim cương có thể đốt cháy được không ?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is the heat coach of Vietnam</w:t>
      </w:r>
      <w:r w:rsidRPr="000D59F6">
        <w:rPr>
          <w:rFonts w:eastAsia="Calibri" w:cs="Times New Roman"/>
          <w:sz w:val="26"/>
          <w:szCs w:val="26"/>
          <w:vertAlign w:val="superscript"/>
        </w:rPr>
        <w:t>’</w:t>
      </w:r>
      <w:r w:rsidRPr="000D59F6">
        <w:rPr>
          <w:rFonts w:eastAsia="Calibri" w:cs="Times New Roman"/>
          <w:sz w:val="26"/>
          <w:szCs w:val="26"/>
        </w:rPr>
        <w:t xml:space="preserve"> s women</w:t>
      </w:r>
      <w:r w:rsidRPr="000D59F6">
        <w:rPr>
          <w:rFonts w:eastAsia="Calibri" w:cs="Times New Roman"/>
          <w:sz w:val="26"/>
          <w:szCs w:val="26"/>
          <w:vertAlign w:val="superscript"/>
        </w:rPr>
        <w:t>’</w:t>
      </w:r>
      <w:r w:rsidRPr="000D59F6">
        <w:rPr>
          <w:rFonts w:eastAsia="Calibri" w:cs="Times New Roman"/>
          <w:sz w:val="26"/>
          <w:szCs w:val="26"/>
        </w:rPr>
        <w:t>s national fooball</w:t>
      </w:r>
      <w:r w:rsidRPr="000D59F6">
        <w:rPr>
          <w:rFonts w:eastAsia="Calibri" w:cs="Times New Roman"/>
          <w:sz w:val="26"/>
          <w:szCs w:val="26"/>
          <w:vertAlign w:val="superscript"/>
        </w:rPr>
        <w:t>’</w:t>
      </w:r>
      <w:r w:rsidRPr="000D59F6">
        <w:rPr>
          <w:rFonts w:eastAsia="Calibri" w:cs="Times New Roman"/>
          <w:sz w:val="26"/>
          <w:szCs w:val="26"/>
        </w:rPr>
        <w:t>s team</w:t>
      </w:r>
      <w:r w:rsidRPr="000D59F6">
        <w:rPr>
          <w:rFonts w:eastAsia="Calibri" w:cs="Times New Roman"/>
          <w:sz w:val="26"/>
          <w:szCs w:val="26"/>
          <w:vertAlign w:val="superscript"/>
        </w:rPr>
        <w:t>’</w:t>
      </w:r>
      <w:r w:rsidRPr="000D59F6">
        <w:rPr>
          <w:rFonts w:eastAsia="Calibri" w:cs="Times New Roman"/>
          <w:sz w:val="26"/>
          <w:szCs w:val="26"/>
        </w:rPr>
        <w:t>s name now? Mai Đức Chung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Quốc kỳ của nước ta có chiều rộng bằng bao nhiêu phần chiều dài? 2/3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nhiệt độ thấp, chất bán dẫn tinh khiết dẫn điện rất... (kém)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số ...là phân số mà mẫu số là lũy thừa của 10 ( thập phân)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Vệ tinh tự nhiên của trái đất là...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cụp lá ở cây xấu hổ là ví dụ cho vận động cảm ứng hay vận động hướng động ? vận động cảm 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Tuổi thai phụ càng... thì nguy cơ trẻ sinh ra mắc hội chứng Down càng cao</w:t>
      </w:r>
    </w:p>
    <w:p w:rsidR="000D59F6" w:rsidRPr="000D59F6" w:rsidRDefault="000D59F6" w:rsidP="000D59F6">
      <w:pPr>
        <w:spacing w:after="160" w:line="259" w:lineRule="auto"/>
        <w:ind w:left="1070"/>
        <w:contextualSpacing/>
        <w:rPr>
          <w:rFonts w:eastAsia="Calibri" w:cs="Times New Roman"/>
          <w:sz w:val="26"/>
          <w:szCs w:val="26"/>
        </w:rPr>
      </w:pPr>
      <w:r w:rsidRPr="000D59F6">
        <w:rPr>
          <w:rFonts w:eastAsia="Calibri" w:cs="Times New Roman"/>
          <w:sz w:val="26"/>
          <w:szCs w:val="26"/>
        </w:rPr>
        <w:t xml:space="preserve">( cao)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bài thơ “Hạt gạo làng ta” ? Trần Đăng Khoa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Quang Trung là vị vua đã khai sinh ra triều đại...(Tây Sơn)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Nhật Tân là làng trồng cây hoa đào nổi tiếng của địa phương nào? Hà Nội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Trên bàn cờ vua, “nhập thành” là nước đi chỉ diễn ra giữa 2 loại quân cùng màu nào? Vua và xe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Sự kiện giờ ... được bắt đầu từ năm 2007 ở nước Úc nhằm kêu gọi mọi người có những hành động thiết thực bảo vệ môi trường (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Việt Nam đang ở trong thời kỳ cơ cấu dân số vàng. Đúng hay sai ? Đúng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Canada, the United States and Mexico are located in which continent? America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1 phân tử tổng đại số các số oxi hóa của các nguyên tố bằng mấy?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Một số nguyên tố bất kỳ luôn có bao nhiêu ước số dương ? 2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Con người sử dụng phần nào của cây su hào làm thực phẩm nhiều nhất: Rễ, thân hay lá? Thân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câu thơ : “ Áo chàm đưa buổi phân ly/ cầm tay nhau biết nói gì hôm nay” xuất hiện trong tác phẩm nào của nhà thơ Tố Hữu ? Việt Bắc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Chiến dịch Hồ Chí Minh lịch sử đã kết thúc thắng lợi vào mùa xuân năm ...(1975)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Sông Mã, sông Cả, sông Đà Rằng là những sông lớn ở miền ... nước ta (miền Trung)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Danh thủ bóng đá Brazil nào đã được tạp  chí Times bầu chọn vào Danh sách nhân vật ảnh hưởng nhất trên thế giới thế kỷ XX? Pele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Tổ hợp phím tắt mặc định nào được dùng để in nghiêng một đoạn văn bản trong Microsoft Word ? Ctrl – 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Tỉnh Hậu Giang có vị trí địa lý ở thượng lưu hay hạ lưu sông Hậu ? hạ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Does a whale lay eggs or give birth ? give birth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phân tử CH</w:t>
      </w:r>
      <w:r w:rsidRPr="000D59F6">
        <w:rPr>
          <w:rFonts w:eastAsia="Calibri" w:cs="Times New Roman"/>
          <w:sz w:val="26"/>
          <w:szCs w:val="26"/>
          <w:vertAlign w:val="subscript"/>
        </w:rPr>
        <w:t>4</w:t>
      </w:r>
      <w:r w:rsidRPr="000D59F6">
        <w:rPr>
          <w:rFonts w:eastAsia="Calibri" w:cs="Times New Roman"/>
          <w:sz w:val="26"/>
          <w:szCs w:val="26"/>
        </w:rPr>
        <w:t xml:space="preserve"> nguyên tử C có cộng hóa trị bằng mấy?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Tứ giác lồi có các cặp cạnh đối song song với nhau là hình gì? Hình thang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hệ SI, công suất được đo bằng đơn vị gì? W</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Từ nào còn thiếu trong các câu thơ sau: “các vị La Hán chùa.../ Tôi đến thăm về lòng vấn vương” ? Tây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Địa chấn kế là thiết bị dùng để xác định mức độ của hiện tượng nào? Động đất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nay bệnh đục... ở mắt người là một trong những nguyên nhân hàng đầu gây mù lòa trên thế giới ( thủy tinh thể)</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Phần lớn các bài thơ trong tập Nhật ký trong tù của Bác đều làm theo thể...( Đường luật)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Chi Lăng- Xương Giang là chiến thắng của quân dân ta trước quân xâm lược nào? Quân Minh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Biển... được coi là con đường chiến lược về giao lưu và thương mại quốc tế giữa Ấn Độ Dương và Thái Bình Dương ( Biển Đông)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luật cờ vua Việt Nam hiện hành, bàn cờ vua được tạo từ 64 ô, bao nhiêu ô trắng và bao nhiêu ô đen? 32 và 32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Cây đàn cổ truyền nào được miêu tả trong câu hát: cung thanh là tiếng mẹ, cung trầm là giọng cha” ? Đàn bầu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Đĩa tròn màu đỏ trên quốc kỳ của Nhật Bản tượng trưng cho thiên thể nào trong Hệ Mặt trời?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Ong vò vẽ và ong bắp cày là 2 cách gọi khác nhau để chỉ cùng một loại ong, đúng hay sai? Sai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In North Vietnam, what season is March? Spring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Khi tăng nồng độ chất phản ứng, tốc độ phản ứng thay đổi như thế nào? Tăng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Người cận thị phải đeo loại thấu kính nào? Kính phân kỳ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số âm là phân số mà trong đó có tử số hoặc mẫu số nhận giá trị nhỏ hơn ... (0)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tượng mưa dưới dạng cục băng có hình dáng, kích thước khác nhau do đối lưu cực mạnh từ các đám mây dông gây ra được gọi là mưa... ( đá)</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0" w:line="240" w:lineRule="auto"/>
        <w:contextualSpacing/>
        <w:jc w:val="both"/>
        <w:rPr>
          <w:rFonts w:eastAsia="游明朝" w:cs="Times New Roman"/>
          <w:sz w:val="26"/>
          <w:szCs w:val="26"/>
          <w:lang w:eastAsia="ja-JP"/>
        </w:rPr>
      </w:pPr>
      <w:r w:rsidRPr="000D59F6">
        <w:rPr>
          <w:rFonts w:eastAsia="游明朝" w:cs="Times New Roman"/>
          <w:sz w:val="26"/>
          <w:szCs w:val="26"/>
          <w:lang w:eastAsia="ja-JP"/>
        </w:rPr>
        <w:t xml:space="preserve">1.Chỉ khi nào lực nâng của máy bay sinh ra ...trọng lượng máy bay thì máy bay mới có thể cất cánh.   Lớn hơn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Khí thoát ra khỏi cốc nước dưới dạng bọt khí khi ta cho viên thuốc sủi vào cốc nước là khí gì ? khí CO</w:t>
      </w:r>
      <w:r w:rsidRPr="000D59F6">
        <w:rPr>
          <w:rFonts w:eastAsia="游明朝" w:cs="Times New Roman"/>
          <w:sz w:val="26"/>
          <w:szCs w:val="26"/>
          <w:vertAlign w:val="subscript"/>
          <w:lang w:eastAsia="ja-JP"/>
        </w:rPr>
        <w:t>2</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“Đánh một trận sạch không kinh ngạc</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Đánh hai trận tan tác chim muông”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Đây là câu thơ viết về thế trận áp đảo của nghĩa quân nào trước kẻ thù ? Lam Sơn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 Nhạc cụ có xuất xứ từ Tây Ban Nha và có mức độ phổ biến nhất thế giới. Đó là nhạc cụ nào?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Phố cổ Hội An, Phố cổ Hà Nội, khu đền tháp Mỹ Sơn, Vịnh Hạ Long . Đâu là địa danh chưa từng được công nhận là di sản thế giới? Phố cổ Hà Nội</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Vận động viên của môn thể thao nào luôn đội mũ khi thi đấu: Rugby, bóng  đá hay bóng chày? Bóng chày</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Cây trinh nữ và cây xấu hổ là 2 loại cây khác nhau . Đúng hay sai? Sai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What is the flat object with a row of teeth used for making your hair neat? Comb</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“Quê ta” trong câu hát “Mùa hoa Lêkima nở, ở quê ta miền đất đỏ” nằm ở tỉnh nào? Bà Rịa- Vũng Tàu</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 xml:space="preserve">1 tứ giác vừa là hình chữ nhật, vừa là hình thoi thì thực chất là hình gì ? Hình vuông </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Trong hệ thống số Lã Mã chữ cái M biểu thị giá trị bằng bao nhiêu? 1 nghìn</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Đàn piano là nhạc cụ thuộc bộ dây hay bộ gõ ? bộ gõ</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How many stars are there in Vietnamese national flag? One</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Điền từ vào chỗ trống: … là quốc hiệu của nhà nước phong kiến tập quyền đầu tiên trong lịch sử dân tộc Việt Nam? Đại Cồ Việt</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Sóng cơ có truyền được trong chân không hay không? Không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Điền từ vào chỗ trống: Ung thư xuất hiện là do đột biến của… trong cấu trúc tế bào? Nhiễm sắc thể</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Ai được coi là người đầu tiên công bố bảng tuần hoàn các nguyên tố hóa học? Menđêleep</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lastRenderedPageBreak/>
        <w:tab/>
        <w:t>Công nghiệp giấy, công nghiệp sữa, công nghiệp giấy được xếp loại công nghiệp nặng hay công nghiệp nhẹ? Công nghiệp nhẹ</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Đàn thập lục là tên gọi khác của loại đàn nào? Đàn tranh</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Người đứng đầu tòa án nhân dân tối cao giữ chức vụ gì? Chánh án tòa án nhân dân tối cao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Điền từ vào chỗ trống: Những song vô tuyến dùng để tải các thông tin gọi là các…? Sóng mang</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Hiệp định nào được kí kết vào năm 1954 với mục đích khôi phục hòa bình ở Đông Dương? Giơ-ne-vơ</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Trống, đàn nguyệt, đàn nhị, dàn bầu là những nhạc cụ trong môn nghệ thuật truyền thống nào? Chèo</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Tê giác, ngựa thuộc bộ nào? Bộ guốc lẻ</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Điền từ vào chỗ trống: Vectơ… cùng hướng với mọi vectơ? Vectơ 0</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Quốc kì Nhật Bản có những màu nào? Trắng, đỏ</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Vật kính của máy ảnh có tác dụng như loại thấu kính nào? Thấu kính hội tụ</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What is the first odd number in the natural numbers? One</w:t>
      </w:r>
    </w:p>
    <w:p w:rsidR="000D59F6" w:rsidRPr="000D59F6" w:rsidRDefault="000D59F6" w:rsidP="000D59F6">
      <w:pPr>
        <w:numPr>
          <w:ilvl w:val="0"/>
          <w:numId w:val="1"/>
        </w:numPr>
        <w:spacing w:after="0" w:line="240" w:lineRule="auto"/>
        <w:contextualSpacing/>
        <w:rPr>
          <w:rFonts w:eastAsia="游明朝" w:cs="Times New Roman"/>
          <w:sz w:val="26"/>
          <w:szCs w:val="26"/>
          <w:lang w:eastAsia="ja-JP"/>
        </w:rPr>
      </w:pPr>
      <w:r w:rsidRPr="000D59F6">
        <w:rPr>
          <w:rFonts w:eastAsia="游明朝" w:cs="Times New Roman"/>
          <w:sz w:val="26"/>
          <w:szCs w:val="26"/>
          <w:lang w:eastAsia="ja-JP"/>
        </w:rPr>
        <w:tab/>
        <w:t>Bài hát Thanh niên làm theo lời Bác là bài hát chính thức của tổ chức nào? Đoàn TNCS HCM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Hiệp khí đạo là tên gọi khác của môn võ nào? Aikido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Lục địa nào nhỏ nhất thế giới ? Australia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khí nào sinh ra trong quá trình chín của trái cây có tác dụng kích thích trái cây mau chín? Etilen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 phân thức được gọi là nghịch đảo của nhau nếu tích của chúng bằng bao nhiêu?    Bằng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Da, mang, phổi là các cơ quan thuộc hệ cơ quan nào ở động vật? Hệ hô hấp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Cây trinh nữ và cây xấu hổ là 2 loại cây khác nhau. Đúng hay sai? Sai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năm dương lịch ở nước ta có thể có 52 hay 53 ngày chủ nhật ? Cả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Cuốn sách nào của Lương Thế Vinh được coi là cuốn sách giáo khoa về Toán đầu tiên của nước ta? (Đại thành toán 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Trong toán học tên của yếu tố nào trong tiếng Latinh có nghĩa là “ vật mang” ? Vectơ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Theo Nguyễn Du chữ nào quý giá bằng 3 chữ tài?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“Áo nâu ướp hương trầm/ Nón thúng quai thao rủ/ Buông dài nếp xống thâm” lầ những câu thơ miêu tả loại hình diễn xướng dân gian nào? Quan 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How many days are there in February 2020? 29 days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tụng danh nhân nào của nước ta từng được vua Minh phong cho danh hiệu “Đại y thiền sư” nhờ có công chữa khỏi cho Hoàng hậu nhà Minh? Tuệ Tĩnh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Trong thực hành thí nghiệm hóa học khi muốn tắt đèn cồn ta có nên thổi tắt ngọn lửa bằng miệng không? Không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Cây cầu nào ở Đà Nẵng có thiết kế là đôi bàn tay đỡ lấy những nhịp cầu trên vách đá? Cầu vàng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Tim của cá voi có mấy ngăn hoàn chỉnh?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Nguyên tố hóa học nào được sử dụng nhiều nhất trong việc chế tạo con chip vi tính? Silic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Điền từ vào chỗ trống:  Ở những phích nước thông thường nắp phích là bộ phận giúp ngăn cản sự truyền nhiệt chủ yếu bằng… ra bên ngoài? Đối lưu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Áp cao có ảnh hưởng lớn đến nước ta? Xibia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Trong kho tang tục ngữ Việt Nam khoảng thời gian ban ngày của tháng nào ngắn đến mức gây cảm giác “chưa cười đã tối? tháng 10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Nhà bác học Dawin nhận xét loài vật nào là “chiếc cày sống” cày đất trước con người rất lâu và còn cày đất mãi mãi? Giun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Kim loại nào được coi là kim loại của hàng không vũ trụ và số thứ tự trong bảng tuần hoàn là 22? Titan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Múi giờ số mấy còn được gọi là múi giờ Đông Dương?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Theo lí thuyết thì các sân bay vũ trụ nên đặt gần xích đạo hay cực hơn? Xích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Phong trài “ba sẵn sàng” trong thời kì kháng chiến chống Mỹ được phát động trước tiên ở tỉnh thành nào?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Giới hạn độ tuổi của các vận động viên tham gia thế vận hội trẻ- sự kiện thể thao do Ủy ban Olympic quốc tế tổ chức là từ 14 đến bao nhiêu tuổi? 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Giải Nobel y học 2018 đã được trao cho 2 nhà khoa học JamesP. Allison và Tasuku Honjo nhờ công trình nghiên cứu điều trị căn bệnh nào? Ung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Chúng ta có thể mài nhẵn các bề mặt kim loại, gỗ. Đây là biểu hiện của việc tận dụng ích lợi của loại lực ma sát nào? Ma sát trượt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các đơn vị đo lường khối lượng cổ của nước ta quy ước nửa cân là bao nhiêu lạng? 8 lạng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What does the letter “I” in the abbreviation “AI” stand for? Intelligent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Tỉnh nào ơ đồng bằng sông Cửu Long có 3 mặt giáp biển? Cà Mau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 Trong tiếng Anh khi viết 2018 BC thì BC có nghĩa tiếng việt là gì? Trước công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Người Nhật Bản gọi loài nào trong ngành ruột khoang là “thịt thủy tinh” sứa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Người điều khiển ô tô mà trong máu hoặc hơi thở có nồng độ cồn chưa vượt quá 0.25mg/lít khí thở thì có bị xử phạt hay không? Có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Heisinki is the capital city of which country? Finland</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ab/>
        <w:t>Ngôi sao sáng nhất trên bầu trời đêm?Đáp án: Sirius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Ở copenhanghen (Đan Mạch) có 1 bức tượng nổi tiếng?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Nàng tiên cá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Loài hoa nào là đề tài chính trong các bức tranh của Van Goh? Đáp án: Hoa hướng dương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là người sáng lập ra chủ nghĩa  lập thể trong hội hoạ?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Picasso (bức hoạ “Những cô gái vườn Avigon”)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 Ai là biểu tượng chống lại chế độ phân biệt chủng tộc?Đáp án: Nelson Mandela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là người Mỹ đến thăm VN năm 1972 để ủng hộ cuộc chiến tranh của dân tộc ta?</w:t>
      </w:r>
    </w:p>
    <w:p w:rsidR="000D59F6" w:rsidRPr="000D59F6" w:rsidRDefault="000D59F6" w:rsidP="000D59F6">
      <w:pPr>
        <w:spacing w:after="160" w:line="259" w:lineRule="auto"/>
        <w:ind w:left="1070"/>
        <w:contextualSpacing/>
        <w:rPr>
          <w:rFonts w:eastAsia="Calibri" w:cs="Times New Roman"/>
          <w:sz w:val="26"/>
          <w:szCs w:val="26"/>
        </w:rPr>
      </w:pP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Lực chỉ phụ thuộc vào điểm đầu điểm cuối mà ko fụ thuộcvào đường đi?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Lực thế</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Tác giả “Bố già”?Đáp án: Mario Puzo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WC 2006 tại Đức là WC bao nhiêu?Đáp án: 18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Rắn có mấy lá phổi? Đáp án: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Phong trào tết trồng cây do Bác Hồ phát động vào năm nào? Đáp án: 1960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Truyện Kiều có bao nhiêu từ xuân?  Đáp án: 41 với 9 nghĩa khác nhau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nhà ngoại giao đầu tiên của VN sang Mỹ? Đáp án: Bùi Viện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Quốc kỳ của 11 nước ĐNA có màu gì chung? Đáp án: Đỏ</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Bí danh của Bác Hồ khi ở Pác bó- Cao Bằng? Già Thu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Tên thật của chi Út Tịch? Đáp án: Nguyễn Thị Út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84.</w:t>
      </w:r>
      <w:r w:rsidRPr="000D59F6">
        <w:rPr>
          <w:rFonts w:eastAsia="Calibri" w:cs="Times New Roman"/>
          <w:sz w:val="26"/>
          <w:szCs w:val="26"/>
        </w:rPr>
        <w:tab/>
        <w:t>Cặp NST ở ruồi dấm có hình gì? Đáp án: Hình que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85.</w:t>
      </w:r>
      <w:r w:rsidRPr="000D59F6">
        <w:rPr>
          <w:rFonts w:eastAsia="Calibri" w:cs="Times New Roman"/>
          <w:sz w:val="26"/>
          <w:szCs w:val="26"/>
        </w:rPr>
        <w:tab/>
        <w:t>Trong vở chèo “Quan âm thị kính”, Thị Kính giả trai dưới tên gì?Đáp án: Kính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Vợ chồng A Phủ người dân tộc nào? Đáp án: H’Mông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Hoạ sĩ được mệnh danh là ông tiên trẻ em? Đáp án: One Disney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Tỉnh nào có biên giới dài nhất nước ta? Đáp án: Lai Châu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Khi gặp Thuý Kiều, Kim Trọng trao cho vật gì? Đáp án: Khăn hồng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Phim ngắn đầu tiên của VN tham dự LHPhim quốc tế?Đáp án: Bạn tôi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người hùng Thanh Hoá vác đạn có trọng lượng gấp đôi cơ thể?Đáp án: Ngô Thị Tuyển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What does idion “The best of both worlds” mean? Đáp án: Vẹn cả đôi đường.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Ngã Ba Bông nằm ở huyện nào của tỉnh Thanh Hóa? Đáp án: Thạch Thành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What does idion “Every Jack has his Jill” mean? Đáp án: Nồi nào úp vung nấy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Hang Con Moong nằm ở huyện nào của tỉnh Thanh Hóa? Đáp án: Thạch Thành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Động Ngọc Hoàng ở huyện nào của tỉnh Thanh Hóa? Đáp án: Tĩnh Gia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Trong tác phẩm “Nhớ rừng” của Thế Lữ khi say con hổ uống cái gì? Đáp án: Ánh trăng 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Ai được coi là tác giả của bộ từ điển Hán-Nôm cổ nhất Việt Nam? Đáp án: Trịnh Thị Ngọc Trúc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Thành phố nào được coi là cổ nhất ở Tân TG? Đáp án: Thành cổ Caral</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Đèo phađin là ranh giới giữa 2 tỉnh nào? Đáp án: Điện Biên và Sơn La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Vũ điệu truyền thống của đảo Hawaii? Đáp án: Điệu nhảy Hula</w:t>
      </w:r>
      <w:r w:rsidRPr="000D59F6">
        <w:rPr>
          <w:rFonts w:eastAsia="Calibri" w:cs="Times New Roman"/>
          <w:sz w:val="26"/>
          <w:szCs w:val="26"/>
        </w:rPr>
        <w:tab/>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3 vịnh được coi là đẹp nhất TG bao gồm: San Fancisco, Rio De Janeiro, và vịnh nào?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Cam Ranh- Việt Nam Wonderwall (của Oasis)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Cầu Hàm Rồng được xây dựng năm nào? Đáp án: 1904.Được xây dựng lại năm 1962,khánh thành 19/5/1964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Là một tiểu thuyết của nhà văn Sơn Tùng viết về Bác Hồ từ lúc sinh ra cho đến lúc đi tìm đường cứu nước? Đáp án: Búp sen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Thủ đô của Bruney? Đáp án: Bát đa- xê ri- bê ga oan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Hành tinh to nhất trong HMT? Đáp án: Mộc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Vùng trồng dâu nuôi tằm lớn nhất nước ta? Đáp án: Tây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Cầu Hoàng Long ở Thanh Hóa được khánh thành vào năm nào? Đáp án: 2000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Sao chổi nào có chu kỳ gần mặt trời của nó khoảng 76 năm? Đáp án: Halley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Tác phẩm điêu khắc nào trở thành 1 trong những biểu tượng của Ai Cập?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Tượng Nhân Sư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Tên một loại rượu nổi tiếng của Bồ Đào Nha? Đáp án: Rượu Porto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HLV của ĐT Hàn QUốc tại WC 2000?Đáp án: GussHidink</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Tóc nâu môi trầm là tên ca khúc gắn liền với ca sỹ nào?Đáp án: Mỹ Tâm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QG nào là quê hương của cây xoài?Đáp án: Ấn Độ</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Bộ fận hô hấp của châu chấu?Đáp án: Bụng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Ngọn núi cao nhất của Nhật Bản?Đáp án: Phú Sĩ</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Loài nào thuộc ngành chân khớp có số lượng đông nhất? Đáp án: Châu Chấu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ab/>
        <w:t>Nhà Thanh có bao nhiêu đời vua? Đáp án: 13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Tai của châu chấu nằm ở đâu? Đáp án: Khớp gối chân trước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Quê hương của cây cà phê?Đáp án: Ethopia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Cây cao su bắt nguồn từ châu lục nào?Đáp án: Châu Mĩ</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Ở châu Phi, chim cánh cụt sống ở nước nào? Đáp án: Nam Phi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Nhà thơ Hồ Dzếnh tên thật là gì quê ở đâu?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thật: Hà Triệu Anh quê ở huyện Quảng Xương tỉnh Thanh Hóa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Bức thư nào ngắn nhất thế giới?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Do Huy-go viết chỉ có 1 dấu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Phim hoạt hình đầu tiên của nước ta?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Đáng đời thằng cáo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đầu tiên CM: đường kính chia đường tròn thành fần = nhau? Đáp án: Thales (Talét)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Liên đoàn bóng đá Australia thuộc liên đoàn bóng đá châu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Châu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kí hiệp định Pari?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27/1/1973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Ba nước có đất liền thấp hơn mực nước biển?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Hà Lan, Bỉ, Luc-xem-bua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thật của nhà văn Tô Hoài?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Nguyễn Sen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Hành tinh có từ trường lớn nhất trong Thái Dương hệ?</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Có 1 nhạc sí đến chơi nhà bạn ko gặp đã viết một bức thư bằng nhạc rất nổi tiếng. Nhạc sĩ đó là ai và tên bức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Beethoven- gửi Ely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Ngọn núi nào được coi là cổng lên thiên đường?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Olympus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Nơi sinh của Beethoven?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Bohn- Đức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truyền thuyết, con yêu tinh nào đã mấy lần phấ thành do vua An Dương Vương xây dưng?</w:t>
      </w:r>
      <w:r w:rsidRPr="000D59F6">
        <w:rPr>
          <w:rFonts w:eastAsia="Calibri" w:cs="Times New Roman"/>
          <w:sz w:val="26"/>
          <w:szCs w:val="26"/>
        </w:rPr>
        <w:tab/>
        <w:t>Đáp án: Con gà trắng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Cuộc khởi nghĩa đánh dấu sự thoát khỏi hơn 1000 năm Bắc thuộc của nước ta là cuộc khởi nghĩa nào? Đáp án: Khúc Thừa Dụ (905)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Vua Bảo Đại trao ấn kiếm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30/8/1945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tác giả của tác phẩm được coi là cuốn bách khoa toàn thư về nước Pháp dưới chế độ tư bản giữa thế kỉ 19?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Những người khốn khổ- Victor Hugo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140. Nhà văn nào đã tự mình gọi là “luật sư của triệu dân” c.n Lênin gọi ông là “tấm gương phản ánh cách mạng Nga”?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lev Tolstoi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Khi một ngôi sao đạt tới bán kính hấp dẫn thì nó không còn khả năng bức xạ nhiệt nữa và có trường trọng lượng mãnh liệt, đó là trạng thái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Lỗ đen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1957 Liên Xô phóng tàu vũ trụ Sputnik 2 mang theo một nhân vật đặc biệt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Chó Laika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Hai phẩm chất quan trọng nhất trong hệ thống giáo lý của Khổng Tử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Nhân- Lễ</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Vị thần nào đã mang lửa cho loài người?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Prôlimê</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Theo thần thoại Hy Lạp thì vị thần nào tạo ra đàn bà?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Hêphaixtôx</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cuốn tiểu thuyết “Bá tước Monto Cristo”?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Victor Hugo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Cuốn tiểu thuyết “Cuốn theo chiều gió” xuất bản lần đầu tiên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1936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của “cuốn theo chiều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Margaret Mitchell</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Tiểu thuyết “Cuốn theo chiều gió” dựng thành phim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1939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.Hiện nay LHQ có bao nhiêu nước thành viên?</w:t>
      </w:r>
      <w:r w:rsidRPr="000D59F6">
        <w:rPr>
          <w:rFonts w:eastAsia="Calibri" w:cs="Times New Roman"/>
          <w:sz w:val="26"/>
          <w:szCs w:val="26"/>
        </w:rPr>
        <w:tab/>
        <w:t>Đáp án: 192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Trong thần thoại Hy Lạp, vị thần khổng lồ có tên là gì?Đáp án: Titan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Loại gió nào thổi từ áp cao cận chí tuyến về áp thấp xích đạo?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 tín phong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Bảng tuần hoàn có tất cả bao nhiêu nguyên tố hoá học?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109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Đặng Thái Sơn được giải nhất piano quốc tế Chopin vào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1980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155.  Tôn giáo cổ xưa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Ấn Độ giáo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Chuồn chuồn có bao nhiêu 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16 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Động nào dài nhất VN?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Phong Nha- Kẻ Bàng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Số báo đầu tiên của tờ Thanh Niên ra vào thời gian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21-6-1925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Mác Tuên là nhà thơ của dòng sông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Mix-xi-xi-pi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“Tứ thư” gồm những quyển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Đại học, Trung dung,luận ngữ, mạnh tử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Đàn đáy có mấy dây?</w:t>
      </w:r>
      <w:r w:rsidRPr="000D59F6">
        <w:rPr>
          <w:rFonts w:eastAsia="Calibri" w:cs="Times New Roman"/>
          <w:sz w:val="26"/>
          <w:szCs w:val="26"/>
        </w:rPr>
        <w:tab/>
        <w:t>Đáp án: 3 dây.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Nếu mỗi vĩ tuyến cách nhau 1 độ thì trên bề mặt quả địa cầu có bao nhiêu vĩ tuyến?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181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Ai cập cổ xưa gọi vua là Paraon, pharaon có nghĩa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Ngôi nhà lớn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thời kì chiếm hữu nô lê, ở các quốc gia phương Tây chủ nô gọi nô lệ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Những công cụ biết nói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Thời gian VN gia nhập Asean?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28-7-1995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Việt nam là thành viên của APEC năm nào? Đáp án: 1998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Nguyên lí chuyển dịch cân bằng trong hóa học mang tên ai? Đáp án: Lơxatơliê(Pháp)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Mô hình hành tinh nguyên tử do ai đề ra? Đáp án: Rơ dơ pho : Bo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là người đầu tiên vẽ quốc kỳ VN? Đáp án: thầy giáo Nguyễn Hữu Tiến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ta viết 1975BC thì BC có nghĩa là gì? Đáp án: Before Chist (Trước Công nguyên)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Câu 1002 Tại sao sao chổi lại có đuôi? Đáp án: Do áp suất của gió mặt trời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Cấu tạo chủ yếu của sao chổi?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Tại tâm cảu mặt trời có PƯ tổng hợp hạt nhân chuyển hoá Hiđrô thành chất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Hêli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Hãy kể tên tứ đại Mỹ nhân của Trung Quốc?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Điêu thuyền;Dương Quý Phi; Vương Chiêu Quân;Tây Thi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Năm nào là năm nước ta lấy danh hiệu trạng nguyên, bãng nhãn,thám hoa?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1247</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 xml:space="preserve">Ngôi sao nào mang tên của vị thần đưa tin trong thần thoại Hy Lạp?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Mercury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vật liệu người ta thường dùng trong công nghiệp sản xuất thuỷ tinh?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Cát trắng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Thiết bị dùng đo lượng mưa trên mặt đất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Vũ kế (Thùng đo mưa)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Công nghệ nào của thập kỷ 60 của máy tính làm đã làm chốn gọn hơn, nhanh hơn, nhỏ hơn, rẻ hơn? Đáp án: Công nghệ bán dẫn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 xml:space="preserve">  Con đường đi từ Đại Tây Dương qua địa trung hải đến Ấn Độ qua biển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Biển Đỏ</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Sư phụ của Tôn ngộ không thường gọi cậu ta là gì? Đáp án: Tôn hành giả</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Thầy trò đường tăng phải trải qua bao nhiêu kiếp nạn? Đáp án: 81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Cầu thủ ghi được nhiều bàn thắng nhất trong các vòng CK World Cup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Ronaldo (15bàn)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Thủ đô nào ở châu Âu nằm trên 96 hòn đảo được nối với nhau bởi gần 300 cây cầu?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Amxtecdam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25/4/1953, giới sinh học kinh ngạc vì một phát kiến vĩ đại. Đó là một công trình ngắn nhất chỉ có vẻn vẹn 900 từ in đúng một trang trên tạp chí Tự nhiên. Bài báo mang tên “Cấu trúc phân tử của các axit nucleic”. Ai là người đã viết bài báo đó?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Oatxon và Cric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Khởi nghĩa Trà Bồng-Quãng Ngãi diễn ra vào thời gian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28/8/1959</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Quân lệnh số 1 được phát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13/8/1945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25/10, quân khởi nghĩa đã tấn công cung điện mùa đông- nơi ẩn náu cuối cùng của chính phủ tư sản, cách mạng tháng 10 Nga đã thắng lợi vĩ đại. Sự kiện đó diễn ra ở th.phố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b/>
        <w:t>Đáp án: Petrograt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Tên một bài thơ của Nguyễn Khuyến được gieo bằng vần ao: Trời thu xanh ngắt mấy tầng cao- Cành trúc lơ phơ gió hắt hiu.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Thu vịnh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Hai chiến trận ở châu Âu cách nhau 10 năm có liên quan tới số phận của một vị tướng nổi tiếng, một đã mang tên tuổi ông đến đỉnh cao của vinh quang-một đã kết thúc sự nghiệp của ông một cách thê thảm. Ông là ai?   Đáp án: Napoleong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Nguyễn Trãi liên quan tới vụ án nổi tiếng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Lệ Chi Viên 1442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Trên tay của Lý Công Uẩn khi sinh ra đã có 4 chữ son, đó là 4 chữ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Sơn hà xã tắc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Bộ luật đầu tiên của nước ta? Đáp án: Hình thư- Lý Thái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1 trận bóng rổ thông thường gồm bao nhiêu hiệp đấu? 4 hiệp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Vĩ tuyến 17 chạy ngang qua địa phận tỉnh nào của nước ta? Đáp án: Quãng Trị</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Ra đời năm 1952 và được sử dụng rất phổ biến trong chiến dịch Điện Biên Phủ, loại dụng cụ nấu ăn nổi tiếng này được mang tên người chế tạo ra nó. Đó là công cụ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Bếp Hoàng Cầm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Ông đỗ tiến sĩ thời Lê, người đời gọi ông là Trạng Bùng. Ông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Phùng Khắc Khoan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Các nền văn minh cổ đại của người Actezcs, Mayan đã từng phát triển và hưng thịnh ở nơi mà ngày nay là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Mêhicô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Đợt rét muộn cuối cùng vào tháng ba ở miền Bắc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Rét nàng Bân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Từ khi loài người ra đời cho đến nay lương thực luôn là một trong những vấn đề được quan tâm hàng đầu của nhân loại. Để giải quyết vấn đề này, các nhà khoa học quyết tâm thực hiện một cuộc cách mạng trong lĩnh vực trồng trọt. Cuộc cách mạng ấy mang tên gì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Cách mạng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218.  Tế bào nào dài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Tế bào thần kinh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219: Vận động viên dẫn đầu cuộc bầu chọn vận động viên tiêu biểu của Việt Nam năm 2007 là vận động viên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Trương Thanh Hằng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220:Chất khí sinh ra do thực vật bị phân huỷ trong điều kiện thiếu không khí, thường có trong bùn ao, hầm mỏ than là khí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Metan (CH4)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221:Đó là người đạt giải xuất sắc nhất trong cuộc thi học sinh giỏi văn lớp 10 toàn miền Bắc năm học 1969-1970, nguyên là sinh viên xuất sắc khoa Toán – Cơ trường Đại học Tổng hợp Hà Nội, nhập ngũ năm 1971, hy sinh năm 1972 khi chưa đầy 10 tháng tuổi quân và 20 tuổi đời. Đó là tác giả của những dòng chữ: “… tôi ao ước rằng ngày mai, những trang giấy còn lại đằng sau sẽ toàn là những dòng vui vẻ và đông đúc đừng để trống trải và bí ẩn như những trang giấy này.” Đó là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Nguyễn Văn Thạc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222 “Ngũ Quảng” là tên mà triều đình nhà Nguyễn dùng để gọi 5 tỉnh xưa: Quảng Bình, Quảng Ngãi, Quãng Trị, Quãng Nam và Quảng Đức. Quảng Đức ngày nay là tỉnh nào? Đáp án: Thừa Thiên Huế</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223: Tác phẩm truyện ngắn nào đã kết thúc bằng câu “Tiên sư anh Tào Tháo”? Đáp án: Đôi mắt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224:Ngày 11/3/1945 là ngày khởi nghĩa Ba Tơ, đánh dấu 1 cột mốc quan trọng trong việc phát triển các lực lượng cách mạng ở Miền Trung. Vậy Ba Tơ là địa danh thuộc tỉnh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Đáp án: Quãng Ngãi</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225 Giới hạn thường biến của một kiểu gen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Mức phản 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226 :Hãy cho biết tổ hợp phím tắt dùng để phóng to ký tự đã chọn?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&lt; Ctrl + Shift + &gt; hoặc( Ctrl + ]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227:Nhà văn Cesvantes tác giả của tác phẩm “Don Quijote – chàng hiệp sĩ tái ba xứ Mantra” là người nuớc nào? Đáp án: Tây Ban Nha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228: Thủy triều hình thành do lực hấp dẫn giữa: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Trái Đất và Mặt Trăng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229: Người ta mệnh danh nguồn năng lượng nào là Than đá xanh?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230: Đèn kéo quân quay được là nhờ vào hiện tượng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Đối lưu không khí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231: Đảo Greenland thuộc chủa quyền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Đan Mạch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232: Thủy điện Thác Bà được xây trên con sông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Sông Chảy</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233: Khu kinh tế Dung Quất nằm ở tỉnh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Quảng Ngãi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234: “Chuồn chuồn đạp nước” là chỉ hiện tượng chuồn chuồn làm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Đẻ trứng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235: Ai là cầu thủ duy nhất từng lập 2 hattrick tại 1 kỳ EURO?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Micheal Platini(Pháp)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236:. Đất nước nào có 2 thủ đô:</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Yemen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237: Quốc gia nào tham dự nhiều kỳ EURO nhất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Đức ( 8 lần)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238: Phần chuyển động trong động cơ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Roto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239: Nhật Bản bao gồm bao nhiêu đảo chính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240: Khi nào thì mặt trời chiếu vuông góc với Trái đất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Xuân phân; Thu phân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241 Vườn Quốc gia đầu tiên của Việt Nam Đáp án: Cúc Phương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242: Ai là người phát hiện ra tế bào thực vật đầu tiên: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Robert Hook(năm 1665)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243: Quá trình sinh tổng hợp protein diễn ra ở bộ phận nào trong tế bào?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Riboxom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244: Ngày nào là ngày tổng tuyển cử đầu tiên khi nước nhà thống nhất?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25/4/1976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245: Yếu tố chính tạo nên sóng biển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Gió</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246: Who is the “King of Pop” (dùng tuần 2 tháng 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M. Jackson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247: PônPôt mở đầu xâm lược biên giới tây nam nước ta vào ngày tháng năm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22/12/1978</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248: Đội tuyển quốc gia nào lần đầu tiên áp dụng chiến thuật bóng đá tổng lực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Hà Lan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249: IOC là tên viết tắt của tổ chức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Uỷ ban Olympic quốc tế  (thành lập năm 1894)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250: Vị vua lập Quốc Tử giám năm 1076</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Lý Nhân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251: Tên thường gọi của KMnO4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Thuốc tím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252: Tên viên tướng Pháp đánh thành Hà Nội lần thứ hai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Riviere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253: Âm thanh có tần số lớn hơn 20KHz gọi là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Siêu âm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254: Chỉ thị “Nhật Pháp bắn nhau và hành động của chúng ta” được phát ra vào ngày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12/3/1945</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255: Sự kiện buộc Mỹ phải tham chiến tại Chiến tranh thế giới 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Trân Châu Cảng(7/12/1941)</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256: Kim tự tháp bằng kính có ở nơi nào ở nước Pháp?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Viện bảo tàng Lurve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257: Chu Văn An làm quan dưới thời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Trần Minh Tông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258:. “Luận ngữ” là tổng hợp các lời dạy của ai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Khổng Tử</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259: Nước cứng là nước chưa nhiều ion Mg2+ và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Ca2+</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260: Thơ Haiku là thể thơ đặc trưng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Nhật Bản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261: Kẹo mạch nha làm từ nguyên liệu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Mầm lúa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262: Thành phố với những con kênh nhân tạo, bối cảnh của tựa game “Assassin’s Creed II”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Venice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263: Hồ nước ngọt lớn nhất Đông Nam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Biển hồ</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264: Casablanca là thành phố của nước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Ma rốc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265: Sử thi “Iliat và O - đi – xê” do ai viết: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Homere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Tác phẩm nổi tiếng nhất của Hector Malot</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Không gia đình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Chất hóa học nào trong kem đánh răng giúp cho nó luôn ở dạng ẩm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Glixerin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Xuân Diệu đã nhận xét về bài thơ này của Nguyễn Khuyến như sau “Điển hình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hơn cả cho mùa thu của làng cảnh Việt Nam” Đáp án: Thu điếu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Việt Nam từng từ chối giải Nobel Hòa Bình năm 1973</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Lê Đức Thọ</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270 Nhà thơ được xem là chiếc gạch nối giữa văn học trung đại và hiện đại Việt Nam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Tản Đà</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Phân biệt dầu mỡ bôi trơn và mỡ động vật bằng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Bazo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Tác giả của tập tùy bút “Hà Nội 36 phố phường”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Thạch Lam</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Loại gang dùng để luyện thép</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Gang trắng</w:t>
      </w:r>
    </w:p>
    <w:p w:rsidR="000D59F6" w:rsidRPr="000D59F6" w:rsidRDefault="000D59F6" w:rsidP="000D59F6">
      <w:pPr>
        <w:numPr>
          <w:ilvl w:val="0"/>
          <w:numId w:val="1"/>
        </w:numPr>
        <w:spacing w:after="160" w:line="259" w:lineRule="auto"/>
        <w:contextualSpacing/>
        <w:rPr>
          <w:rFonts w:eastAsia="Calibri" w:cs="Times New Roman"/>
          <w:sz w:val="26"/>
          <w:szCs w:val="26"/>
        </w:rPr>
      </w:pP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bài thơ “Đêm nay Bác không ngủ”, Bác thương “Đoàn ... đêm nay ngủ ngoài rừng” Đáp án: Dân công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Từ nào còn thiếu trong bài thơ "Người đi tìm hình của nước"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Giặc nước đuổi xong rồi. Trời xanh thành tiếng hát .......... theo trăng vào phòng ngủ</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Công nhân Những kẻ quê mùa đã thành tri thức Tăm tối cần lao nay hoá những anh hung” Đáp án: Điện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5/6 hàng năm được Liên hợp quốc chọn làm "Ngày………thế giới".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Môi trường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Đại vương Ếch Cốm, chị Nhà Trò... là các nhân vật trong tác phẩm nổi tiếng cho thiếu nhi nào?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Dế Mèn phiêu lưu ký</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 Sau khi mắc bệnh nan y, thi sĩ Hàn Mặc Tử đã coi mình như một…………xấu số bị số</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phận đầy oan nghiệt đày vào l.nh cung:”Ngoài kia xuân đã thắm hay chưa?/Trời ở trong đây chẳng có mùa,?/Không có niềm trăng và ý nhạc/Có nàng ……..nhớ thương vua”.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Cung nữ</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Linh vật của SEA Games 25 tại Lào: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Voi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xml:space="preserve">“Bốn dây như khóc như than- Khiến người trên tiệc cũng tan nát lòng”. </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Thuý Kiều đánh đàn cho ai nghe?</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lastRenderedPageBreak/>
        <w:t>Đáp án: Thúc Sinh và Hoạn Thư</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Người Châu Á đầu tiên đoạt giải Nobel văn học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Tagor( 1913 với tập thơ Dâng)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bài thơ “Sông lấp”, Tú Xương đã nghe thấy tiếng gì mà tưởng tiếng gọi đò:</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Tiếng ếch kêu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Bức tranh “Bác Hồ với thiếu nhi ba miền Trung, Nam, Bắc” của họa sĩ Diệp Minh Châu vẽ bằng gì?</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Máu</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Tên viết tắt của liên đoàn bóng đá châu Á?</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AFC( thành lập năm 1954)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Một năm có bao nhiêu giải Grand Slam (quần vợt) được tổ chức</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4</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Hiệp định tự do thương mại Bắc Mỹ:</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NAFTA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Chiêu Thiền tự ở Láng Thượng, quận Đống Đa,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Chùa Láng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Chiếc cúp bóng đá lâu đời nhất nước Anh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FA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cao trào của phong trào Đồng khởi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1960</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Hệ điều hành đầu tiên mà IBM đưa ra cho máy tính cá nhân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MS – DOS</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Ngày 20 tháng 6 năm 1815, tại ngoại ô thành phố .....của nước Bỉ, liên quân</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chống Pháp đã phát động cuộc tiến công mãnh liệt vào quân đội Pháp do Napoleon chỉ huy. Trận thua kết thúc sự nghiệp Napoleno.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Waterloo</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Sông ngăn cách thời kỳ Đàng Trong và Đàng Ngoài: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Sông Gianh( ở Quảng Bình)</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"Ai tư vãn" là bài thơ của công chúa Lê Ngọc Hân, thương khóc chồng là vua</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 gồm 164 câu, viết theo thể song thất lục bát, được nhiều người truyền tụng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Nguyễn Huệ</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Năm 1831 vị vua này đã đổi tên Thăng Long thành Hà Nội</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Đáp án: Minh Mạng</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Nhạc cụ nào có xuất xứ từ Tây Ban Nha và có mức độ phổ biến nhất thế giới? Đàn guitar</w:t>
      </w:r>
    </w:p>
    <w:p w:rsidR="000D59F6" w:rsidRPr="000D59F6" w:rsidRDefault="000D59F6" w:rsidP="000D59F6">
      <w:pPr>
        <w:numPr>
          <w:ilvl w:val="0"/>
          <w:numId w:val="1"/>
        </w:numPr>
        <w:spacing w:after="160" w:line="259" w:lineRule="auto"/>
        <w:contextualSpacing/>
        <w:rPr>
          <w:rFonts w:eastAsia="Calibri" w:cs="Times New Roman"/>
          <w:sz w:val="26"/>
          <w:szCs w:val="26"/>
        </w:rPr>
      </w:pPr>
      <w:r w:rsidRPr="000D59F6">
        <w:rPr>
          <w:rFonts w:eastAsia="Calibri" w:cs="Times New Roman"/>
          <w:sz w:val="26"/>
          <w:szCs w:val="26"/>
        </w:rPr>
        <w:t>Trong thành phần hóa học chủ yếu của tro bếp có nguyên tố kim loại nào?</w:t>
      </w:r>
    </w:p>
    <w:p w:rsidR="000D59F6" w:rsidRPr="008F5FE0" w:rsidRDefault="000D59F6" w:rsidP="000D59F6">
      <w:pPr>
        <w:numPr>
          <w:ilvl w:val="0"/>
          <w:numId w:val="1"/>
        </w:numPr>
        <w:spacing w:after="160" w:line="259" w:lineRule="auto"/>
        <w:ind w:left="720"/>
        <w:contextualSpacing/>
        <w:rPr>
          <w:b/>
        </w:rPr>
      </w:pPr>
      <w:r w:rsidRPr="008F5FE0">
        <w:rPr>
          <w:rFonts w:eastAsia="Calibri" w:cs="Times New Roman"/>
          <w:sz w:val="26"/>
          <w:szCs w:val="26"/>
        </w:rPr>
        <w:t>Đáp án: K</w:t>
      </w:r>
      <w:bookmarkStart w:id="0" w:name="_GoBack"/>
      <w:bookmarkEnd w:id="0"/>
    </w:p>
    <w:sectPr w:rsidR="000D59F6" w:rsidRPr="008F5FE0" w:rsidSect="00F93E70">
      <w:headerReference w:type="default" r:id="rId8"/>
      <w:footerReference w:type="default" r:id="rId9"/>
      <w:pgSz w:w="12240" w:h="15840"/>
      <w:pgMar w:top="900" w:right="1440" w:bottom="99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4B" w:rsidRDefault="006F554B" w:rsidP="00EB4544">
      <w:pPr>
        <w:spacing w:after="0" w:line="240" w:lineRule="auto"/>
      </w:pPr>
      <w:r>
        <w:separator/>
      </w:r>
    </w:p>
  </w:endnote>
  <w:endnote w:type="continuationSeparator" w:id="0">
    <w:p w:rsidR="006F554B" w:rsidRDefault="006F554B" w:rsidP="00EB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70" w:rsidRPr="00F93E70" w:rsidRDefault="00F93E70" w:rsidP="00F93E70">
    <w:pPr>
      <w:tabs>
        <w:tab w:val="center" w:pos="4680"/>
        <w:tab w:val="right" w:pos="9360"/>
      </w:tabs>
      <w:spacing w:after="0" w:line="240" w:lineRule="auto"/>
      <w:rPr>
        <w:rFonts w:ascii="Calibri" w:eastAsia="SimSun" w:hAnsi="Calibri" w:cs="Times New Roman"/>
        <w:sz w:val="20"/>
        <w:szCs w:val="20"/>
        <w:lang w:eastAsia="zh-CN"/>
      </w:rPr>
    </w:pPr>
    <w:r w:rsidRPr="00F93E70">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F93E70">
      <w:rPr>
        <w:rFonts w:eastAsia="Calibri" w:cs="Times New Roman"/>
        <w:b/>
        <w:color w:val="00B0F0"/>
        <w:sz w:val="24"/>
        <w:szCs w:val="24"/>
        <w:lang w:val="nl-NL"/>
      </w:rPr>
      <w:t xml:space="preserve"> </w:t>
    </w:r>
    <w:r>
      <w:rPr>
        <w:rFonts w:eastAsia="Calibri" w:cs="Times New Roman"/>
        <w:b/>
        <w:color w:val="00B0F0"/>
        <w:sz w:val="24"/>
        <w:szCs w:val="24"/>
        <w:lang w:val="nl-NL"/>
      </w:rPr>
      <w:t xml:space="preserve"> </w:t>
    </w:r>
    <w:r w:rsidRPr="00F93E70">
      <w:rPr>
        <w:rFonts w:eastAsia="Calibri" w:cs="Times New Roman"/>
        <w:b/>
        <w:color w:val="00B0F0"/>
        <w:sz w:val="24"/>
        <w:szCs w:val="24"/>
        <w:lang w:val="nl-NL"/>
      </w:rPr>
      <w:t xml:space="preserve">   thuvienhoclieu</w:t>
    </w:r>
    <w:r w:rsidRPr="00F93E70">
      <w:rPr>
        <w:rFonts w:eastAsia="Calibri" w:cs="Times New Roman"/>
        <w:b/>
        <w:color w:val="FF0000"/>
        <w:sz w:val="24"/>
        <w:szCs w:val="24"/>
        <w:lang w:val="nl-NL"/>
      </w:rPr>
      <w:t xml:space="preserve">.com </w:t>
    </w:r>
    <w:r w:rsidRPr="00F93E70">
      <w:rPr>
        <w:rFonts w:eastAsia="Calibri" w:cs="Times New Roman"/>
        <w:sz w:val="24"/>
        <w:szCs w:val="24"/>
      </w:rPr>
      <w:tab/>
      <w:t xml:space="preserve">                                             </w:t>
    </w:r>
    <w:r w:rsidRPr="00F93E70">
      <w:rPr>
        <w:rFonts w:eastAsia="Calibri" w:cs="Times New Roman"/>
        <w:b/>
        <w:color w:val="FF0000"/>
        <w:sz w:val="24"/>
        <w:szCs w:val="24"/>
      </w:rPr>
      <w:t>Trang</w:t>
    </w:r>
    <w:r w:rsidRPr="00F93E70">
      <w:rPr>
        <w:rFonts w:eastAsia="Calibri" w:cs="Times New Roman"/>
        <w:b/>
        <w:color w:val="0070C0"/>
        <w:sz w:val="24"/>
        <w:szCs w:val="24"/>
      </w:rPr>
      <w:t xml:space="preserve"> </w:t>
    </w:r>
    <w:r w:rsidRPr="00F93E70">
      <w:rPr>
        <w:rFonts w:eastAsia="Calibri" w:cs="Times New Roman"/>
        <w:b/>
        <w:color w:val="0070C0"/>
        <w:sz w:val="24"/>
        <w:szCs w:val="24"/>
      </w:rPr>
      <w:fldChar w:fldCharType="begin"/>
    </w:r>
    <w:r w:rsidRPr="00F93E70">
      <w:rPr>
        <w:rFonts w:eastAsia="Calibri" w:cs="Times New Roman"/>
        <w:b/>
        <w:color w:val="0070C0"/>
        <w:sz w:val="24"/>
        <w:szCs w:val="24"/>
      </w:rPr>
      <w:instrText xml:space="preserve"> PAGE   \* MERGEFORMAT </w:instrText>
    </w:r>
    <w:r w:rsidRPr="00F93E70">
      <w:rPr>
        <w:rFonts w:eastAsia="Calibri" w:cs="Times New Roman"/>
        <w:b/>
        <w:color w:val="0070C0"/>
        <w:sz w:val="24"/>
        <w:szCs w:val="24"/>
      </w:rPr>
      <w:fldChar w:fldCharType="separate"/>
    </w:r>
    <w:r w:rsidR="008F5FE0">
      <w:rPr>
        <w:rFonts w:eastAsia="Calibri" w:cs="Times New Roman"/>
        <w:b/>
        <w:noProof/>
        <w:color w:val="0070C0"/>
        <w:sz w:val="24"/>
        <w:szCs w:val="24"/>
      </w:rPr>
      <w:t>22</w:t>
    </w:r>
    <w:r w:rsidRPr="00F93E70">
      <w:rPr>
        <w:rFonts w:eastAsia="Calibri"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4B" w:rsidRDefault="006F554B" w:rsidP="00EB4544">
      <w:pPr>
        <w:spacing w:after="0" w:line="240" w:lineRule="auto"/>
      </w:pPr>
      <w:r>
        <w:separator/>
      </w:r>
    </w:p>
  </w:footnote>
  <w:footnote w:type="continuationSeparator" w:id="0">
    <w:p w:rsidR="006F554B" w:rsidRDefault="006F554B" w:rsidP="00EB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70" w:rsidRPr="00F93E70" w:rsidRDefault="00F93E70" w:rsidP="00F93E70">
    <w:pPr>
      <w:tabs>
        <w:tab w:val="center" w:pos="4680"/>
        <w:tab w:val="right" w:pos="9360"/>
      </w:tabs>
      <w:spacing w:after="0" w:line="240" w:lineRule="auto"/>
      <w:jc w:val="center"/>
      <w:rPr>
        <w:rFonts w:eastAsia="Times New Roman" w:cs="Times New Roman"/>
        <w:sz w:val="24"/>
        <w:szCs w:val="24"/>
      </w:rPr>
    </w:pPr>
    <w:r w:rsidRPr="00F93E70">
      <w:rPr>
        <w:rFonts w:eastAsia="Calibri" w:cs="Times New Roman"/>
        <w:b/>
        <w:color w:val="00B0F0"/>
        <w:sz w:val="24"/>
        <w:lang w:val="nl-NL"/>
      </w:rPr>
      <w:t>thuvienhoclieu</w:t>
    </w:r>
    <w:r w:rsidRPr="00F93E70">
      <w:rPr>
        <w:rFonts w:eastAsia="Calibri"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801"/>
    <w:multiLevelType w:val="hybridMultilevel"/>
    <w:tmpl w:val="24C4E584"/>
    <w:lvl w:ilvl="0" w:tplc="038422C2">
      <w:start w:val="1"/>
      <w:numFmt w:val="decimal"/>
      <w:lvlText w:val="Câu %1."/>
      <w:lvlJc w:val="left"/>
      <w:pPr>
        <w:ind w:left="1070" w:hanging="360"/>
      </w:pPr>
      <w:rPr>
        <w:rFonts w:ascii="Times New Roman" w:hAnsi="Times New Roman" w:cs="Arial" w:hint="default"/>
        <w:b/>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D1DDF"/>
    <w:multiLevelType w:val="hybridMultilevel"/>
    <w:tmpl w:val="442E0D64"/>
    <w:lvl w:ilvl="0" w:tplc="57EA332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F6"/>
    <w:rsid w:val="000D59F6"/>
    <w:rsid w:val="002A185D"/>
    <w:rsid w:val="003D4314"/>
    <w:rsid w:val="006F554B"/>
    <w:rsid w:val="008F5FE0"/>
    <w:rsid w:val="00EB4544"/>
    <w:rsid w:val="00F9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44"/>
  </w:style>
  <w:style w:type="paragraph" w:styleId="Footer">
    <w:name w:val="footer"/>
    <w:basedOn w:val="Normal"/>
    <w:link w:val="FooterChar"/>
    <w:uiPriority w:val="99"/>
    <w:unhideWhenUsed/>
    <w:rsid w:val="00EB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44"/>
  </w:style>
  <w:style w:type="paragraph" w:styleId="Footer">
    <w:name w:val="footer"/>
    <w:basedOn w:val="Normal"/>
    <w:link w:val="FooterChar"/>
    <w:uiPriority w:val="99"/>
    <w:unhideWhenUsed/>
    <w:rsid w:val="00EB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2022-01-09T14:29:00Z</dcterms:created>
  <dcterms:modified xsi:type="dcterms:W3CDTF">2022-01-09T14:29:00Z</dcterms:modified>
</cp:coreProperties>
</file>